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6986" w:rsidRDefault="00683363" w:rsidP="00590E6F">
      <w:pPr>
        <w:pStyle w:val="Title"/>
      </w:pPr>
      <w:r>
        <w:t>Investment Analyzer</w:t>
      </w:r>
      <w:r w:rsidR="00590E6F">
        <w:t xml:space="preserve"> User Guide</w:t>
      </w:r>
    </w:p>
    <w:p w:rsidR="00590E6F" w:rsidRDefault="00590E6F" w:rsidP="00590E6F">
      <w:r>
        <w:t xml:space="preserve">This user guide focuses on the inputs of the </w:t>
      </w:r>
      <w:r w:rsidR="00683363">
        <w:t>Investment Analyzer</w:t>
      </w:r>
      <w:r>
        <w:t xml:space="preserve"> and what they mean. They can be assembled into the input text files by manual entry, by spreadsheet, or any other convenient method. This guide does not discuss those methods. </w:t>
      </w:r>
      <w:r w:rsidR="00D44DBF">
        <w:t xml:space="preserve">The input discussion is organized by the keywords recognized by </w:t>
      </w:r>
      <w:r w:rsidR="00683363">
        <w:t>the program</w:t>
      </w:r>
      <w:r w:rsidR="00D44DBF">
        <w:t xml:space="preserve"> and what they do.</w:t>
      </w:r>
    </w:p>
    <w:p w:rsidR="00D44DBF" w:rsidRDefault="00290A68" w:rsidP="00290A68">
      <w:pPr>
        <w:pStyle w:val="Heading1"/>
      </w:pPr>
      <w:r>
        <w:t>Input Files</w:t>
      </w:r>
    </w:p>
    <w:p w:rsidR="00894079" w:rsidRDefault="00EA2965" w:rsidP="00290A68">
      <w:r>
        <w:t xml:space="preserve">Input files are in comma-delimited text format and are expected to have the file </w:t>
      </w:r>
      <w:proofErr w:type="gramStart"/>
      <w:r>
        <w:t>extension .</w:t>
      </w:r>
      <w:r w:rsidR="00683363">
        <w:t>INVA</w:t>
      </w:r>
      <w:proofErr w:type="gramEnd"/>
      <w:r>
        <w:t xml:space="preserve">. </w:t>
      </w:r>
      <w:r w:rsidR="00DF6664">
        <w:t xml:space="preserve">Commas cannot be used within any of the strings in the input files, because they are reserved as a separator between fields. Either the field separator or the file extension could be changed, but would have to be changed in the </w:t>
      </w:r>
      <w:r w:rsidR="00683363">
        <w:t>program, so just don’t use commas in the name of anything</w:t>
      </w:r>
      <w:r w:rsidR="00DF6664">
        <w:t>.</w:t>
      </w:r>
    </w:p>
    <w:p w:rsidR="00DF6664" w:rsidRDefault="00DF6664" w:rsidP="00290A68">
      <w:r>
        <w:t xml:space="preserve">Except for comment rows or blank rows, all rows in the input files start with a key word. This document provides a table explaining what key words are used and what data should follow each key word. The number of columns (or fields) for each key word includes the key word itself plus the number of data columns the program expects to find after it. If there are too few columns, the program will give an error. Qualifier columns are used to indicate which category or group of categories the data in the row belong to (e.g., which </w:t>
      </w:r>
      <w:r w:rsidR="00683363">
        <w:t>currency</w:t>
      </w:r>
      <w:r>
        <w:t xml:space="preserve">, </w:t>
      </w:r>
      <w:r w:rsidR="00683363">
        <w:t>portfolio</w:t>
      </w:r>
      <w:r>
        <w:t xml:space="preserve">, </w:t>
      </w:r>
      <w:r w:rsidR="00683363">
        <w:t>pension</w:t>
      </w:r>
      <w:r>
        <w:t xml:space="preserve">, or </w:t>
      </w:r>
      <w:r w:rsidR="00683363">
        <w:t>lifestyle</w:t>
      </w:r>
      <w:r>
        <w:t xml:space="preserve">). </w:t>
      </w:r>
      <w:r w:rsidR="001D6923">
        <w:t>The table describes what data is expected, including its type. If a numerical value is expected and the program encounters a string instead, it issues an error. The table briefly describes the purpose of the data and indicates if it is part of the program output.</w:t>
      </w:r>
    </w:p>
    <w:p w:rsidR="00DF6664" w:rsidRDefault="00683363" w:rsidP="00EA2965">
      <w:r>
        <w:t>T</w:t>
      </w:r>
      <w:r w:rsidR="00DF6664">
        <w:t xml:space="preserve">he </w:t>
      </w:r>
      <w:r>
        <w:t>program starts when you browse to find an input file you</w:t>
      </w:r>
      <w:r w:rsidR="00DF6664">
        <w:t xml:space="preserve"> want to use</w:t>
      </w:r>
      <w:r>
        <w:t>. This file</w:t>
      </w:r>
      <w:r w:rsidR="00DF6664">
        <w:t xml:space="preserve"> includes all the information required to </w:t>
      </w:r>
      <w:r>
        <w:t>run the analyzer, except for the answers to a few prompts the program may issue at run time</w:t>
      </w:r>
      <w:r w:rsidR="00DF6664">
        <w:t>.</w:t>
      </w:r>
      <w:r w:rsidR="007D738B">
        <w:t xml:space="preserve"> I am going to separate the tables into the keywords used for the Mixture function and the keywords used by the Stochastic function, because in some cases the same keywords are used </w:t>
      </w:r>
      <w:proofErr w:type="gramStart"/>
      <w:r w:rsidR="007D738B">
        <w:t>differently</w:t>
      </w:r>
      <w:proofErr w:type="gramEnd"/>
      <w:r w:rsidR="007D738B">
        <w:t xml:space="preserve"> and I think it will be less confusing this way.</w:t>
      </w:r>
    </w:p>
    <w:p w:rsidR="007D738B" w:rsidRDefault="007D738B" w:rsidP="007D738B">
      <w:pPr>
        <w:pStyle w:val="Heading2"/>
      </w:pPr>
      <w:r>
        <w:t>Mixture</w:t>
      </w:r>
    </w:p>
    <w:p w:rsidR="00EA2965" w:rsidRDefault="00EA2965" w:rsidP="00EA2965">
      <w:r>
        <w:t>The following table shows the keywords recognized</w:t>
      </w:r>
      <w:r w:rsidR="00097886">
        <w:t>:</w:t>
      </w:r>
    </w:p>
    <w:tbl>
      <w:tblPr>
        <w:tblStyle w:val="TableGrid"/>
        <w:tblW w:w="0" w:type="auto"/>
        <w:tblLook w:val="04A0" w:firstRow="1" w:lastRow="0" w:firstColumn="1" w:lastColumn="0" w:noHBand="0" w:noVBand="1"/>
      </w:tblPr>
      <w:tblGrid>
        <w:gridCol w:w="2935"/>
        <w:gridCol w:w="1375"/>
        <w:gridCol w:w="1527"/>
        <w:gridCol w:w="1805"/>
        <w:gridCol w:w="1134"/>
        <w:gridCol w:w="3835"/>
      </w:tblGrid>
      <w:tr w:rsidR="00FE63DD" w:rsidTr="00FE63DD">
        <w:trPr>
          <w:tblHeader/>
        </w:trPr>
        <w:tc>
          <w:tcPr>
            <w:tcW w:w="2935" w:type="dxa"/>
          </w:tcPr>
          <w:p w:rsidR="00FE63DD" w:rsidRPr="004C5227" w:rsidRDefault="00FE63DD" w:rsidP="00EA2965">
            <w:pPr>
              <w:rPr>
                <w:b/>
              </w:rPr>
            </w:pPr>
            <w:r w:rsidRPr="004C5227">
              <w:rPr>
                <w:b/>
              </w:rPr>
              <w:t>Keyword</w:t>
            </w:r>
          </w:p>
        </w:tc>
        <w:tc>
          <w:tcPr>
            <w:tcW w:w="1375" w:type="dxa"/>
          </w:tcPr>
          <w:p w:rsidR="00FE63DD" w:rsidRPr="004C5227" w:rsidRDefault="00FE63DD" w:rsidP="00EA2965">
            <w:pPr>
              <w:rPr>
                <w:b/>
              </w:rPr>
            </w:pPr>
            <w:r w:rsidRPr="004C5227">
              <w:rPr>
                <w:b/>
              </w:rPr>
              <w:t># of columns</w:t>
            </w:r>
          </w:p>
        </w:tc>
        <w:tc>
          <w:tcPr>
            <w:tcW w:w="1527" w:type="dxa"/>
          </w:tcPr>
          <w:p w:rsidR="00FE63DD" w:rsidRPr="004C5227" w:rsidRDefault="00FE63DD" w:rsidP="00EA2965">
            <w:pPr>
              <w:rPr>
                <w:b/>
              </w:rPr>
            </w:pPr>
            <w:r w:rsidRPr="004C5227">
              <w:rPr>
                <w:b/>
              </w:rPr>
              <w:t>Qualifier columns</w:t>
            </w:r>
          </w:p>
        </w:tc>
        <w:tc>
          <w:tcPr>
            <w:tcW w:w="1805" w:type="dxa"/>
          </w:tcPr>
          <w:p w:rsidR="00FE63DD" w:rsidRPr="004C5227" w:rsidRDefault="00FE63DD" w:rsidP="00EA2965">
            <w:pPr>
              <w:rPr>
                <w:b/>
              </w:rPr>
            </w:pPr>
            <w:r w:rsidRPr="004C5227">
              <w:rPr>
                <w:b/>
              </w:rPr>
              <w:t>Data columns</w:t>
            </w:r>
          </w:p>
        </w:tc>
        <w:tc>
          <w:tcPr>
            <w:tcW w:w="1134" w:type="dxa"/>
          </w:tcPr>
          <w:p w:rsidR="00FE63DD" w:rsidRPr="004C5227" w:rsidRDefault="00FE63DD" w:rsidP="00EA2965">
            <w:pPr>
              <w:rPr>
                <w:b/>
              </w:rPr>
            </w:pPr>
            <w:r w:rsidRPr="004C5227">
              <w:rPr>
                <w:b/>
              </w:rPr>
              <w:t>Data type</w:t>
            </w:r>
          </w:p>
        </w:tc>
        <w:tc>
          <w:tcPr>
            <w:tcW w:w="3835" w:type="dxa"/>
          </w:tcPr>
          <w:p w:rsidR="00FE63DD" w:rsidRPr="004C5227" w:rsidRDefault="00FE63DD" w:rsidP="00EA2965">
            <w:pPr>
              <w:rPr>
                <w:b/>
              </w:rPr>
            </w:pPr>
            <w:r w:rsidRPr="004C5227">
              <w:rPr>
                <w:b/>
              </w:rPr>
              <w:t>Purpose</w:t>
            </w:r>
          </w:p>
        </w:tc>
      </w:tr>
      <w:tr w:rsidR="00FE63DD" w:rsidTr="00FE63DD">
        <w:tc>
          <w:tcPr>
            <w:tcW w:w="2935" w:type="dxa"/>
          </w:tcPr>
          <w:p w:rsidR="00FE63DD" w:rsidRDefault="00FE63DD" w:rsidP="00EA2965">
            <w:r>
              <w:t>FILETYPE</w:t>
            </w:r>
          </w:p>
        </w:tc>
        <w:tc>
          <w:tcPr>
            <w:tcW w:w="1375" w:type="dxa"/>
          </w:tcPr>
          <w:p w:rsidR="00FE63DD" w:rsidRDefault="00FE63DD" w:rsidP="00EA2965">
            <w:r>
              <w:t>2</w:t>
            </w:r>
          </w:p>
        </w:tc>
        <w:tc>
          <w:tcPr>
            <w:tcW w:w="1527" w:type="dxa"/>
          </w:tcPr>
          <w:p w:rsidR="00FE63DD" w:rsidRDefault="00FE63DD" w:rsidP="00EA2965">
            <w:r>
              <w:t>N/A</w:t>
            </w:r>
          </w:p>
        </w:tc>
        <w:tc>
          <w:tcPr>
            <w:tcW w:w="1805" w:type="dxa"/>
          </w:tcPr>
          <w:p w:rsidR="00FE63DD" w:rsidRDefault="00FE63DD" w:rsidP="00EA2965">
            <w:r>
              <w:t>File type</w:t>
            </w:r>
          </w:p>
        </w:tc>
        <w:tc>
          <w:tcPr>
            <w:tcW w:w="1134" w:type="dxa"/>
          </w:tcPr>
          <w:p w:rsidR="00FE63DD" w:rsidRDefault="00FE63DD" w:rsidP="00EA2965">
            <w:r>
              <w:t>String</w:t>
            </w:r>
          </w:p>
        </w:tc>
        <w:tc>
          <w:tcPr>
            <w:tcW w:w="3835" w:type="dxa"/>
          </w:tcPr>
          <w:p w:rsidR="00FE63DD" w:rsidRDefault="00FE63DD" w:rsidP="00EA2965">
            <w:r>
              <w:t>Confirm that value is “IADATA”. Otherwise error.</w:t>
            </w:r>
          </w:p>
        </w:tc>
      </w:tr>
      <w:tr w:rsidR="00FE63DD" w:rsidTr="00FE63DD">
        <w:tc>
          <w:tcPr>
            <w:tcW w:w="2935" w:type="dxa"/>
          </w:tcPr>
          <w:p w:rsidR="00FE63DD" w:rsidRDefault="00FE63DD" w:rsidP="00EA2965">
            <w:r>
              <w:t>RUNTYPE</w:t>
            </w:r>
          </w:p>
        </w:tc>
        <w:tc>
          <w:tcPr>
            <w:tcW w:w="1375" w:type="dxa"/>
          </w:tcPr>
          <w:p w:rsidR="00FE63DD" w:rsidRDefault="00FE63DD" w:rsidP="00EA2965">
            <w:r>
              <w:t>2</w:t>
            </w:r>
          </w:p>
        </w:tc>
        <w:tc>
          <w:tcPr>
            <w:tcW w:w="1527" w:type="dxa"/>
          </w:tcPr>
          <w:p w:rsidR="00FE63DD" w:rsidRDefault="00FE63DD" w:rsidP="00EA2965">
            <w:r>
              <w:t>N/A</w:t>
            </w:r>
          </w:p>
        </w:tc>
        <w:tc>
          <w:tcPr>
            <w:tcW w:w="1805" w:type="dxa"/>
          </w:tcPr>
          <w:p w:rsidR="00FE63DD" w:rsidRDefault="00FE63DD" w:rsidP="00EA2965">
            <w:r>
              <w:t>Type of run</w:t>
            </w:r>
          </w:p>
        </w:tc>
        <w:tc>
          <w:tcPr>
            <w:tcW w:w="1134" w:type="dxa"/>
          </w:tcPr>
          <w:p w:rsidR="00FE63DD" w:rsidRDefault="00FE63DD" w:rsidP="00EA2965">
            <w:r>
              <w:t>String</w:t>
            </w:r>
          </w:p>
        </w:tc>
        <w:tc>
          <w:tcPr>
            <w:tcW w:w="3835" w:type="dxa"/>
          </w:tcPr>
          <w:p w:rsidR="00FE63DD" w:rsidRDefault="00FE63DD" w:rsidP="00EA2965">
            <w:r>
              <w:t xml:space="preserve">Either “Mixture” or “Stochastic”, to determine whether you are trying to optimize the mixture of funds or do a </w:t>
            </w:r>
            <w:r>
              <w:lastRenderedPageBreak/>
              <w:t>stochastic run to find out if you will have enough money. Should be “Mixture” in this case.</w:t>
            </w:r>
          </w:p>
        </w:tc>
      </w:tr>
      <w:tr w:rsidR="00FE63DD" w:rsidTr="00FE63DD">
        <w:tc>
          <w:tcPr>
            <w:tcW w:w="2935" w:type="dxa"/>
          </w:tcPr>
          <w:p w:rsidR="00FE63DD" w:rsidRDefault="00FE63DD" w:rsidP="00EA2965">
            <w:r>
              <w:lastRenderedPageBreak/>
              <w:t>SOFTWAREVERSION</w:t>
            </w:r>
          </w:p>
        </w:tc>
        <w:tc>
          <w:tcPr>
            <w:tcW w:w="1375" w:type="dxa"/>
          </w:tcPr>
          <w:p w:rsidR="00FE63DD" w:rsidRDefault="00FE63DD" w:rsidP="00EA2965">
            <w:r>
              <w:t>2</w:t>
            </w:r>
          </w:p>
        </w:tc>
        <w:tc>
          <w:tcPr>
            <w:tcW w:w="1527" w:type="dxa"/>
          </w:tcPr>
          <w:p w:rsidR="00FE63DD" w:rsidRDefault="00FE63DD" w:rsidP="00EA2965">
            <w:r>
              <w:t>N/A</w:t>
            </w:r>
          </w:p>
        </w:tc>
        <w:tc>
          <w:tcPr>
            <w:tcW w:w="1805" w:type="dxa"/>
          </w:tcPr>
          <w:p w:rsidR="00FE63DD" w:rsidRDefault="00FE63DD" w:rsidP="00EA2965">
            <w:r>
              <w:t>Software version file is made for</w:t>
            </w:r>
          </w:p>
        </w:tc>
        <w:tc>
          <w:tcPr>
            <w:tcW w:w="1134" w:type="dxa"/>
          </w:tcPr>
          <w:p w:rsidR="00FE63DD" w:rsidRDefault="00FE63DD" w:rsidP="00EA2965">
            <w:r>
              <w:t>Real</w:t>
            </w:r>
          </w:p>
        </w:tc>
        <w:tc>
          <w:tcPr>
            <w:tcW w:w="3835" w:type="dxa"/>
          </w:tcPr>
          <w:p w:rsidR="00FE63DD" w:rsidRDefault="00FE63DD" w:rsidP="00EA2965">
            <w:r>
              <w:t>Confirm input file matches software version. Otherwise error.</w:t>
            </w:r>
          </w:p>
        </w:tc>
      </w:tr>
      <w:tr w:rsidR="00FE63DD" w:rsidTr="00FE63DD">
        <w:tc>
          <w:tcPr>
            <w:tcW w:w="2935" w:type="dxa"/>
          </w:tcPr>
          <w:p w:rsidR="00FE63DD" w:rsidRDefault="00FE63DD" w:rsidP="00EA2965">
            <w:r>
              <w:t>NAME</w:t>
            </w:r>
          </w:p>
        </w:tc>
        <w:tc>
          <w:tcPr>
            <w:tcW w:w="1375" w:type="dxa"/>
          </w:tcPr>
          <w:p w:rsidR="00FE63DD" w:rsidRDefault="00FE63DD" w:rsidP="00EA2965">
            <w:r>
              <w:t>2</w:t>
            </w:r>
          </w:p>
        </w:tc>
        <w:tc>
          <w:tcPr>
            <w:tcW w:w="1527" w:type="dxa"/>
          </w:tcPr>
          <w:p w:rsidR="00FE63DD" w:rsidRDefault="00FE63DD" w:rsidP="00EA2965">
            <w:r>
              <w:t>N/A</w:t>
            </w:r>
          </w:p>
        </w:tc>
        <w:tc>
          <w:tcPr>
            <w:tcW w:w="1805" w:type="dxa"/>
          </w:tcPr>
          <w:p w:rsidR="00FE63DD" w:rsidRDefault="00FE63DD" w:rsidP="00EA2965">
            <w:r>
              <w:t>Name of run</w:t>
            </w:r>
          </w:p>
        </w:tc>
        <w:tc>
          <w:tcPr>
            <w:tcW w:w="1134" w:type="dxa"/>
          </w:tcPr>
          <w:p w:rsidR="00FE63DD" w:rsidRDefault="00FE63DD" w:rsidP="00EA2965">
            <w:r>
              <w:t>String</w:t>
            </w:r>
          </w:p>
        </w:tc>
        <w:tc>
          <w:tcPr>
            <w:tcW w:w="3835" w:type="dxa"/>
          </w:tcPr>
          <w:p w:rsidR="00FE63DD" w:rsidRDefault="00FE63DD" w:rsidP="00EA2965">
            <w:r>
              <w:t>Just so you can give a name to the run you are doing</w:t>
            </w:r>
          </w:p>
        </w:tc>
      </w:tr>
      <w:tr w:rsidR="00FE63DD" w:rsidTr="00FE63DD">
        <w:tc>
          <w:tcPr>
            <w:tcW w:w="2935" w:type="dxa"/>
          </w:tcPr>
          <w:p w:rsidR="00FE63DD" w:rsidRDefault="00FE63DD" w:rsidP="00EA2965">
            <w:r>
              <w:t>STARTYEAR</w:t>
            </w:r>
          </w:p>
        </w:tc>
        <w:tc>
          <w:tcPr>
            <w:tcW w:w="1375" w:type="dxa"/>
          </w:tcPr>
          <w:p w:rsidR="00FE63DD" w:rsidRDefault="00FE63DD" w:rsidP="00EA2965">
            <w:r>
              <w:t>2</w:t>
            </w:r>
          </w:p>
        </w:tc>
        <w:tc>
          <w:tcPr>
            <w:tcW w:w="1527" w:type="dxa"/>
          </w:tcPr>
          <w:p w:rsidR="00FE63DD" w:rsidRDefault="00FE63DD" w:rsidP="00EA2965">
            <w:r>
              <w:t>N/A</w:t>
            </w:r>
          </w:p>
        </w:tc>
        <w:tc>
          <w:tcPr>
            <w:tcW w:w="1805" w:type="dxa"/>
          </w:tcPr>
          <w:p w:rsidR="00FE63DD" w:rsidRDefault="00FC7C9B" w:rsidP="00EA2965">
            <w:r>
              <w:t>Start y</w:t>
            </w:r>
            <w:r w:rsidR="00FE63DD">
              <w:t>ear</w:t>
            </w:r>
          </w:p>
        </w:tc>
        <w:tc>
          <w:tcPr>
            <w:tcW w:w="1134" w:type="dxa"/>
          </w:tcPr>
          <w:p w:rsidR="00FE63DD" w:rsidRDefault="00FE63DD" w:rsidP="00EA2965">
            <w:r>
              <w:t>Positive integer</w:t>
            </w:r>
          </w:p>
        </w:tc>
        <w:tc>
          <w:tcPr>
            <w:tcW w:w="3835" w:type="dxa"/>
          </w:tcPr>
          <w:p w:rsidR="00FE63DD" w:rsidRDefault="00FE63DD" w:rsidP="00EA2965">
            <w:r>
              <w:t>Starting year for the fund return data</w:t>
            </w:r>
          </w:p>
        </w:tc>
      </w:tr>
      <w:tr w:rsidR="00FE63DD" w:rsidTr="00FE63DD">
        <w:tc>
          <w:tcPr>
            <w:tcW w:w="2935" w:type="dxa"/>
          </w:tcPr>
          <w:p w:rsidR="00FE63DD" w:rsidRDefault="00FE63DD" w:rsidP="00EA2965">
            <w:r>
              <w:t>NUMYEARS</w:t>
            </w:r>
          </w:p>
        </w:tc>
        <w:tc>
          <w:tcPr>
            <w:tcW w:w="1375" w:type="dxa"/>
          </w:tcPr>
          <w:p w:rsidR="00FE63DD" w:rsidRDefault="00FE63DD" w:rsidP="00EA2965">
            <w:r>
              <w:t>2</w:t>
            </w:r>
          </w:p>
        </w:tc>
        <w:tc>
          <w:tcPr>
            <w:tcW w:w="1527" w:type="dxa"/>
          </w:tcPr>
          <w:p w:rsidR="00FE63DD" w:rsidRDefault="00FE63DD" w:rsidP="00EA2965">
            <w:r>
              <w:t>N/A</w:t>
            </w:r>
          </w:p>
        </w:tc>
        <w:tc>
          <w:tcPr>
            <w:tcW w:w="1805" w:type="dxa"/>
          </w:tcPr>
          <w:p w:rsidR="00FE63DD" w:rsidRDefault="00FE63DD" w:rsidP="00EA2965">
            <w:r>
              <w:t>Number of years</w:t>
            </w:r>
          </w:p>
        </w:tc>
        <w:tc>
          <w:tcPr>
            <w:tcW w:w="1134" w:type="dxa"/>
          </w:tcPr>
          <w:p w:rsidR="00FE63DD" w:rsidRDefault="00FE63DD" w:rsidP="00EA2965">
            <w:r>
              <w:t>Positive integer</w:t>
            </w:r>
          </w:p>
        </w:tc>
        <w:tc>
          <w:tcPr>
            <w:tcW w:w="3835" w:type="dxa"/>
          </w:tcPr>
          <w:p w:rsidR="00FE63DD" w:rsidRDefault="00FE63DD" w:rsidP="00EA2965">
            <w:r>
              <w:t>Number of years of fund return data</w:t>
            </w:r>
          </w:p>
        </w:tc>
      </w:tr>
      <w:tr w:rsidR="00FE63DD" w:rsidTr="00FE63DD">
        <w:tc>
          <w:tcPr>
            <w:tcW w:w="2935" w:type="dxa"/>
          </w:tcPr>
          <w:p w:rsidR="00FE63DD" w:rsidRDefault="00FE63DD" w:rsidP="00EA2965">
            <w:r>
              <w:t>STEPSIZEMAX</w:t>
            </w:r>
          </w:p>
        </w:tc>
        <w:tc>
          <w:tcPr>
            <w:tcW w:w="1375" w:type="dxa"/>
          </w:tcPr>
          <w:p w:rsidR="00FE63DD" w:rsidRDefault="00FE63DD" w:rsidP="00EA2965">
            <w:r>
              <w:t>2</w:t>
            </w:r>
          </w:p>
        </w:tc>
        <w:tc>
          <w:tcPr>
            <w:tcW w:w="1527" w:type="dxa"/>
          </w:tcPr>
          <w:p w:rsidR="00FE63DD" w:rsidRDefault="00FE63DD" w:rsidP="00EA2965">
            <w:r>
              <w:t>N/A</w:t>
            </w:r>
          </w:p>
        </w:tc>
        <w:tc>
          <w:tcPr>
            <w:tcW w:w="1805" w:type="dxa"/>
          </w:tcPr>
          <w:p w:rsidR="00FE63DD" w:rsidRDefault="00FE63DD" w:rsidP="00EA2965">
            <w:r>
              <w:t>Largest step size the program will use for fund allocation</w:t>
            </w:r>
          </w:p>
        </w:tc>
        <w:tc>
          <w:tcPr>
            <w:tcW w:w="1134" w:type="dxa"/>
          </w:tcPr>
          <w:p w:rsidR="00FE63DD" w:rsidRDefault="00FE63DD" w:rsidP="00EA2965">
            <w:r>
              <w:t>Positive integer in {100, 50, 25, 20, 10 5, 4, 2, 1}</w:t>
            </w:r>
          </w:p>
        </w:tc>
        <w:tc>
          <w:tcPr>
            <w:tcW w:w="3835" w:type="dxa"/>
          </w:tcPr>
          <w:p w:rsidR="00FE63DD" w:rsidRDefault="00FE63DD" w:rsidP="00EA2965">
            <w:r>
              <w:t>Specifies the largest step size the program will use for fund allocation, in its first pass</w:t>
            </w:r>
          </w:p>
        </w:tc>
      </w:tr>
      <w:tr w:rsidR="00FE63DD" w:rsidTr="00FE63DD">
        <w:tc>
          <w:tcPr>
            <w:tcW w:w="2935" w:type="dxa"/>
          </w:tcPr>
          <w:p w:rsidR="00FE63DD" w:rsidRDefault="00FE63DD" w:rsidP="002F0B7E">
            <w:r>
              <w:t>STEPSIZEMIN</w:t>
            </w:r>
          </w:p>
        </w:tc>
        <w:tc>
          <w:tcPr>
            <w:tcW w:w="1375" w:type="dxa"/>
          </w:tcPr>
          <w:p w:rsidR="00FE63DD" w:rsidRDefault="00FE63DD" w:rsidP="002F0B7E">
            <w:r>
              <w:t>2</w:t>
            </w:r>
          </w:p>
        </w:tc>
        <w:tc>
          <w:tcPr>
            <w:tcW w:w="1527" w:type="dxa"/>
          </w:tcPr>
          <w:p w:rsidR="00FE63DD" w:rsidRDefault="00FE63DD" w:rsidP="002F0B7E">
            <w:r>
              <w:t>N/A</w:t>
            </w:r>
          </w:p>
        </w:tc>
        <w:tc>
          <w:tcPr>
            <w:tcW w:w="1805" w:type="dxa"/>
          </w:tcPr>
          <w:p w:rsidR="00FE63DD" w:rsidRDefault="00FE63DD" w:rsidP="002F0B7E">
            <w:r>
              <w:t>Smallest step size the program will use for fund allocation</w:t>
            </w:r>
          </w:p>
        </w:tc>
        <w:tc>
          <w:tcPr>
            <w:tcW w:w="1134" w:type="dxa"/>
          </w:tcPr>
          <w:p w:rsidR="00FE63DD" w:rsidRDefault="00FE63DD" w:rsidP="002F0B7E">
            <w:r>
              <w:t>Positive integer in {100, 50, 25, 20, 10 5, 4, 2, 1}</w:t>
            </w:r>
          </w:p>
        </w:tc>
        <w:tc>
          <w:tcPr>
            <w:tcW w:w="3835" w:type="dxa"/>
          </w:tcPr>
          <w:p w:rsidR="00FE63DD" w:rsidRDefault="00FE63DD" w:rsidP="002F0B7E">
            <w:r>
              <w:t>Specifies the smallest step size the program will use for fund allocation, in its last pass</w:t>
            </w:r>
          </w:p>
        </w:tc>
      </w:tr>
      <w:tr w:rsidR="00FE63DD" w:rsidTr="00FE63DD">
        <w:tc>
          <w:tcPr>
            <w:tcW w:w="2935" w:type="dxa"/>
          </w:tcPr>
          <w:p w:rsidR="00FE63DD" w:rsidRDefault="00FE63DD" w:rsidP="00EA2965">
            <w:r>
              <w:t>NUMPORTFOLIO</w:t>
            </w:r>
          </w:p>
        </w:tc>
        <w:tc>
          <w:tcPr>
            <w:tcW w:w="1375" w:type="dxa"/>
          </w:tcPr>
          <w:p w:rsidR="00FE63DD" w:rsidRDefault="00FE63DD" w:rsidP="00EA2965">
            <w:r>
              <w:t>2</w:t>
            </w:r>
          </w:p>
        </w:tc>
        <w:tc>
          <w:tcPr>
            <w:tcW w:w="1527" w:type="dxa"/>
          </w:tcPr>
          <w:p w:rsidR="00FE63DD" w:rsidRDefault="00FE63DD" w:rsidP="00EA2965">
            <w:r>
              <w:t>N/A</w:t>
            </w:r>
          </w:p>
        </w:tc>
        <w:tc>
          <w:tcPr>
            <w:tcW w:w="1805" w:type="dxa"/>
          </w:tcPr>
          <w:p w:rsidR="00FE63DD" w:rsidRDefault="00FE63DD" w:rsidP="00EA2965">
            <w:r>
              <w:t>Number of target portfolios</w:t>
            </w:r>
          </w:p>
        </w:tc>
        <w:tc>
          <w:tcPr>
            <w:tcW w:w="1134" w:type="dxa"/>
          </w:tcPr>
          <w:p w:rsidR="00FE63DD" w:rsidRDefault="00FE63DD" w:rsidP="00EA2965">
            <w:r>
              <w:t>Positive integer</w:t>
            </w:r>
          </w:p>
        </w:tc>
        <w:tc>
          <w:tcPr>
            <w:tcW w:w="3835" w:type="dxa"/>
          </w:tcPr>
          <w:p w:rsidR="00FE63DD" w:rsidRDefault="00FE63DD" w:rsidP="00EA2965">
            <w:r>
              <w:t>Number of target portfolios, for specifying return and variability you want</w:t>
            </w:r>
          </w:p>
        </w:tc>
      </w:tr>
      <w:tr w:rsidR="00FE63DD" w:rsidTr="00FE63DD">
        <w:tc>
          <w:tcPr>
            <w:tcW w:w="2935" w:type="dxa"/>
          </w:tcPr>
          <w:p w:rsidR="00FE63DD" w:rsidRDefault="00FE63DD" w:rsidP="00EA2965">
            <w:r>
              <w:t>PORTFOLIO</w:t>
            </w:r>
          </w:p>
        </w:tc>
        <w:tc>
          <w:tcPr>
            <w:tcW w:w="1375" w:type="dxa"/>
          </w:tcPr>
          <w:p w:rsidR="00FE63DD" w:rsidRDefault="00FE63DD" w:rsidP="00EA2965">
            <w:r>
              <w:t>5</w:t>
            </w:r>
          </w:p>
        </w:tc>
        <w:tc>
          <w:tcPr>
            <w:tcW w:w="1527" w:type="dxa"/>
          </w:tcPr>
          <w:p w:rsidR="00FE63DD" w:rsidRDefault="00FE63DD" w:rsidP="00EA2965">
            <w:r>
              <w:t>N/A</w:t>
            </w:r>
          </w:p>
        </w:tc>
        <w:tc>
          <w:tcPr>
            <w:tcW w:w="1805" w:type="dxa"/>
          </w:tcPr>
          <w:p w:rsidR="00FE63DD" w:rsidRDefault="00FE63DD" w:rsidP="00EA2965">
            <w:r>
              <w:t>Portfolio names, Portfolio short names, Target return, Target standard deviation</w:t>
            </w:r>
          </w:p>
        </w:tc>
        <w:tc>
          <w:tcPr>
            <w:tcW w:w="1134" w:type="dxa"/>
          </w:tcPr>
          <w:p w:rsidR="00FE63DD" w:rsidRDefault="00FE63DD" w:rsidP="00EA2965">
            <w:r>
              <w:t>2 Strings, 2 real numbers</w:t>
            </w:r>
          </w:p>
        </w:tc>
        <w:tc>
          <w:tcPr>
            <w:tcW w:w="3835" w:type="dxa"/>
          </w:tcPr>
          <w:p w:rsidR="00FE63DD" w:rsidRDefault="00FE63DD" w:rsidP="00EA2965">
            <w:r>
              <w:t xml:space="preserve">Portfolio names are the names of each portfolio. Short names are used for certain output. The target </w:t>
            </w:r>
            <w:proofErr w:type="gramStart"/>
            <w:r>
              <w:t>return</w:t>
            </w:r>
            <w:proofErr w:type="gramEnd"/>
            <w:r>
              <w:t xml:space="preserve"> and standard deviation describe how you hope the portfolio will perform.</w:t>
            </w:r>
          </w:p>
        </w:tc>
      </w:tr>
      <w:tr w:rsidR="00FE63DD" w:rsidTr="00FE63DD">
        <w:tc>
          <w:tcPr>
            <w:tcW w:w="2935" w:type="dxa"/>
          </w:tcPr>
          <w:p w:rsidR="00FE63DD" w:rsidRDefault="00FE63DD" w:rsidP="00EA2965">
            <w:r>
              <w:t>NUMFUNDS</w:t>
            </w:r>
          </w:p>
        </w:tc>
        <w:tc>
          <w:tcPr>
            <w:tcW w:w="1375" w:type="dxa"/>
          </w:tcPr>
          <w:p w:rsidR="00FE63DD" w:rsidRDefault="00FE63DD" w:rsidP="00EA2965">
            <w:r>
              <w:t>2</w:t>
            </w:r>
          </w:p>
        </w:tc>
        <w:tc>
          <w:tcPr>
            <w:tcW w:w="1527" w:type="dxa"/>
          </w:tcPr>
          <w:p w:rsidR="00FE63DD" w:rsidRDefault="00FE63DD" w:rsidP="00EA2965">
            <w:r>
              <w:t>N/A</w:t>
            </w:r>
          </w:p>
        </w:tc>
        <w:tc>
          <w:tcPr>
            <w:tcW w:w="1805" w:type="dxa"/>
          </w:tcPr>
          <w:p w:rsidR="00FE63DD" w:rsidRDefault="00FE63DD" w:rsidP="00EA2965">
            <w:r>
              <w:t>Number of funds</w:t>
            </w:r>
          </w:p>
        </w:tc>
        <w:tc>
          <w:tcPr>
            <w:tcW w:w="1134" w:type="dxa"/>
          </w:tcPr>
          <w:p w:rsidR="00FE63DD" w:rsidRDefault="00FE63DD" w:rsidP="00EA2965">
            <w:r>
              <w:t>Positive integer</w:t>
            </w:r>
          </w:p>
        </w:tc>
        <w:tc>
          <w:tcPr>
            <w:tcW w:w="3835" w:type="dxa"/>
          </w:tcPr>
          <w:p w:rsidR="00FE63DD" w:rsidRDefault="00FE63DD" w:rsidP="00EA2965">
            <w:r>
              <w:t>Number of funds with investment return information</w:t>
            </w:r>
          </w:p>
        </w:tc>
      </w:tr>
      <w:tr w:rsidR="00FE63DD" w:rsidTr="00FE63DD">
        <w:tc>
          <w:tcPr>
            <w:tcW w:w="2935" w:type="dxa"/>
          </w:tcPr>
          <w:p w:rsidR="00FE63DD" w:rsidRDefault="00FE63DD" w:rsidP="00EA2965">
            <w:r>
              <w:lastRenderedPageBreak/>
              <w:t>FUND</w:t>
            </w:r>
          </w:p>
        </w:tc>
        <w:tc>
          <w:tcPr>
            <w:tcW w:w="1375" w:type="dxa"/>
          </w:tcPr>
          <w:p w:rsidR="00FE63DD" w:rsidRDefault="00FE63DD" w:rsidP="00EA2965">
            <w:r>
              <w:t>4 + NUMYEARS</w:t>
            </w:r>
          </w:p>
        </w:tc>
        <w:tc>
          <w:tcPr>
            <w:tcW w:w="1527" w:type="dxa"/>
          </w:tcPr>
          <w:p w:rsidR="00FE63DD" w:rsidRDefault="00FE63DD" w:rsidP="00EA2965">
            <w:r>
              <w:t>N/A</w:t>
            </w:r>
          </w:p>
        </w:tc>
        <w:tc>
          <w:tcPr>
            <w:tcW w:w="1805" w:type="dxa"/>
          </w:tcPr>
          <w:p w:rsidR="00FE63DD" w:rsidRDefault="00FE63DD" w:rsidP="00EA2965">
            <w:r>
              <w:t>Fund ticker,</w:t>
            </w:r>
          </w:p>
          <w:p w:rsidR="00FE63DD" w:rsidRDefault="00FE63DD" w:rsidP="00EA2965">
            <w:r>
              <w:t>Fund name,</w:t>
            </w:r>
          </w:p>
          <w:p w:rsidR="00FE63DD" w:rsidRDefault="00FE63DD" w:rsidP="00EA2965">
            <w:r>
              <w:t>Limit on maximum allocation for fund,</w:t>
            </w:r>
          </w:p>
          <w:p w:rsidR="00FE63DD" w:rsidRDefault="00FE63DD" w:rsidP="00EA2965">
            <w:r>
              <w:t>Returns for each year</w:t>
            </w:r>
          </w:p>
        </w:tc>
        <w:tc>
          <w:tcPr>
            <w:tcW w:w="1134" w:type="dxa"/>
          </w:tcPr>
          <w:p w:rsidR="00FE63DD" w:rsidRDefault="00FE63DD" w:rsidP="00EA2965">
            <w:r>
              <w:t>2 Strings, 1 integer, real numbers for each year</w:t>
            </w:r>
          </w:p>
        </w:tc>
        <w:tc>
          <w:tcPr>
            <w:tcW w:w="3835" w:type="dxa"/>
          </w:tcPr>
          <w:p w:rsidR="00FE63DD" w:rsidRDefault="00FE63DD" w:rsidP="00EA2965">
            <w:r>
              <w:t>Fund ticker symbol (or short name), fund name, the limit on maximum allocation for a fund (may reduce runtime). Then the total return data for the fund, year by year.</w:t>
            </w:r>
          </w:p>
        </w:tc>
      </w:tr>
      <w:tr w:rsidR="00FE63DD" w:rsidTr="00FE63DD">
        <w:tc>
          <w:tcPr>
            <w:tcW w:w="2935" w:type="dxa"/>
          </w:tcPr>
          <w:p w:rsidR="00FE63DD" w:rsidRDefault="00FE63DD" w:rsidP="00301844">
            <w:r>
              <w:t>OUTPUTFOLDER</w:t>
            </w:r>
          </w:p>
        </w:tc>
        <w:tc>
          <w:tcPr>
            <w:tcW w:w="1375" w:type="dxa"/>
          </w:tcPr>
          <w:p w:rsidR="00FE63DD" w:rsidRDefault="00FE63DD" w:rsidP="00301844">
            <w:r>
              <w:t>2</w:t>
            </w:r>
          </w:p>
        </w:tc>
        <w:tc>
          <w:tcPr>
            <w:tcW w:w="1527" w:type="dxa"/>
          </w:tcPr>
          <w:p w:rsidR="00FE63DD" w:rsidRDefault="00FE63DD" w:rsidP="00301844">
            <w:r>
              <w:t>N/A</w:t>
            </w:r>
          </w:p>
        </w:tc>
        <w:tc>
          <w:tcPr>
            <w:tcW w:w="1805" w:type="dxa"/>
          </w:tcPr>
          <w:p w:rsidR="00FE63DD" w:rsidRDefault="00FE63DD" w:rsidP="00301844">
            <w:r>
              <w:t>Folder path</w:t>
            </w:r>
          </w:p>
        </w:tc>
        <w:tc>
          <w:tcPr>
            <w:tcW w:w="1134" w:type="dxa"/>
          </w:tcPr>
          <w:p w:rsidR="00FE63DD" w:rsidRDefault="00FE63DD" w:rsidP="00301844">
            <w:r>
              <w:t>String</w:t>
            </w:r>
          </w:p>
        </w:tc>
        <w:tc>
          <w:tcPr>
            <w:tcW w:w="3835" w:type="dxa"/>
          </w:tcPr>
          <w:p w:rsidR="00FE63DD" w:rsidRDefault="00FE63DD" w:rsidP="00301844">
            <w:r>
              <w:t xml:space="preserve">Path where output files are to go. </w:t>
            </w:r>
          </w:p>
        </w:tc>
      </w:tr>
      <w:tr w:rsidR="00FE63DD" w:rsidTr="00FE63DD">
        <w:tc>
          <w:tcPr>
            <w:tcW w:w="2935" w:type="dxa"/>
          </w:tcPr>
          <w:p w:rsidR="00FE63DD" w:rsidRDefault="00FE63DD" w:rsidP="00301844">
            <w:r>
              <w:t>OUTPUTFILE</w:t>
            </w:r>
          </w:p>
        </w:tc>
        <w:tc>
          <w:tcPr>
            <w:tcW w:w="1375" w:type="dxa"/>
          </w:tcPr>
          <w:p w:rsidR="00FE63DD" w:rsidRDefault="00FE63DD" w:rsidP="00301844">
            <w:r>
              <w:t>2</w:t>
            </w:r>
          </w:p>
        </w:tc>
        <w:tc>
          <w:tcPr>
            <w:tcW w:w="1527" w:type="dxa"/>
          </w:tcPr>
          <w:p w:rsidR="00FE63DD" w:rsidRDefault="00FE63DD" w:rsidP="00301844">
            <w:r>
              <w:t>N/A</w:t>
            </w:r>
          </w:p>
        </w:tc>
        <w:tc>
          <w:tcPr>
            <w:tcW w:w="1805" w:type="dxa"/>
          </w:tcPr>
          <w:p w:rsidR="00FE63DD" w:rsidRDefault="00FE63DD" w:rsidP="00301844">
            <w:r>
              <w:t>Filename</w:t>
            </w:r>
          </w:p>
        </w:tc>
        <w:tc>
          <w:tcPr>
            <w:tcW w:w="1134" w:type="dxa"/>
          </w:tcPr>
          <w:p w:rsidR="00FE63DD" w:rsidRDefault="00FE63DD" w:rsidP="00301844">
            <w:r>
              <w:t>String</w:t>
            </w:r>
          </w:p>
        </w:tc>
        <w:tc>
          <w:tcPr>
            <w:tcW w:w="3835" w:type="dxa"/>
          </w:tcPr>
          <w:p w:rsidR="00FE63DD" w:rsidRDefault="00FE63DD" w:rsidP="00301844">
            <w:r>
              <w:t>Name of output file.</w:t>
            </w:r>
          </w:p>
        </w:tc>
      </w:tr>
      <w:tr w:rsidR="00FE63DD" w:rsidTr="00FE63DD">
        <w:tc>
          <w:tcPr>
            <w:tcW w:w="2935" w:type="dxa"/>
          </w:tcPr>
          <w:p w:rsidR="00FE63DD" w:rsidRDefault="00FE63DD" w:rsidP="002E3EFC">
            <w:r>
              <w:t>Comment lines</w:t>
            </w:r>
          </w:p>
        </w:tc>
        <w:tc>
          <w:tcPr>
            <w:tcW w:w="1375" w:type="dxa"/>
          </w:tcPr>
          <w:p w:rsidR="00FE63DD" w:rsidRDefault="00FE63DD" w:rsidP="002E3EFC">
            <w:r>
              <w:t>N/A</w:t>
            </w:r>
          </w:p>
        </w:tc>
        <w:tc>
          <w:tcPr>
            <w:tcW w:w="1527" w:type="dxa"/>
          </w:tcPr>
          <w:p w:rsidR="00FE63DD" w:rsidRDefault="00FE63DD" w:rsidP="002E3EFC">
            <w:r>
              <w:t>N/A</w:t>
            </w:r>
          </w:p>
        </w:tc>
        <w:tc>
          <w:tcPr>
            <w:tcW w:w="1805" w:type="dxa"/>
          </w:tcPr>
          <w:p w:rsidR="00FE63DD" w:rsidRDefault="00FE63DD" w:rsidP="002E3EFC">
            <w:r>
              <w:t>N/A</w:t>
            </w:r>
          </w:p>
        </w:tc>
        <w:tc>
          <w:tcPr>
            <w:tcW w:w="1134" w:type="dxa"/>
          </w:tcPr>
          <w:p w:rsidR="00FE63DD" w:rsidRDefault="00FE63DD" w:rsidP="002E3EFC">
            <w:r>
              <w:t>String</w:t>
            </w:r>
          </w:p>
        </w:tc>
        <w:tc>
          <w:tcPr>
            <w:tcW w:w="3835" w:type="dxa"/>
          </w:tcPr>
          <w:p w:rsidR="00FE63DD" w:rsidRDefault="00FE63DD" w:rsidP="002E3EFC">
            <w:r>
              <w:t>Any row beginning with a single quote is a comment and is ignored.</w:t>
            </w:r>
          </w:p>
        </w:tc>
      </w:tr>
      <w:tr w:rsidR="00FE63DD" w:rsidTr="00FE63DD">
        <w:tc>
          <w:tcPr>
            <w:tcW w:w="2935" w:type="dxa"/>
          </w:tcPr>
          <w:p w:rsidR="00FE63DD" w:rsidRDefault="00FE63DD" w:rsidP="002E3EFC">
            <w:r>
              <w:t>Blank lines</w:t>
            </w:r>
          </w:p>
        </w:tc>
        <w:tc>
          <w:tcPr>
            <w:tcW w:w="1375" w:type="dxa"/>
          </w:tcPr>
          <w:p w:rsidR="00FE63DD" w:rsidRDefault="00FE63DD" w:rsidP="002E3EFC">
            <w:r>
              <w:t>N/A</w:t>
            </w:r>
          </w:p>
        </w:tc>
        <w:tc>
          <w:tcPr>
            <w:tcW w:w="1527" w:type="dxa"/>
          </w:tcPr>
          <w:p w:rsidR="00FE63DD" w:rsidRDefault="00FE63DD" w:rsidP="002E3EFC">
            <w:r>
              <w:t>N/A</w:t>
            </w:r>
          </w:p>
        </w:tc>
        <w:tc>
          <w:tcPr>
            <w:tcW w:w="1805" w:type="dxa"/>
          </w:tcPr>
          <w:p w:rsidR="00FE63DD" w:rsidRDefault="00FE63DD" w:rsidP="002E3EFC">
            <w:r>
              <w:t>N/A</w:t>
            </w:r>
          </w:p>
        </w:tc>
        <w:tc>
          <w:tcPr>
            <w:tcW w:w="1134" w:type="dxa"/>
          </w:tcPr>
          <w:p w:rsidR="00FE63DD" w:rsidRDefault="00FE63DD" w:rsidP="002E3EFC">
            <w:r>
              <w:t>N/A</w:t>
            </w:r>
          </w:p>
        </w:tc>
        <w:tc>
          <w:tcPr>
            <w:tcW w:w="3835" w:type="dxa"/>
          </w:tcPr>
          <w:p w:rsidR="00FE63DD" w:rsidRDefault="00FE63DD" w:rsidP="002E3EFC">
            <w:r>
              <w:t>Blank lines are skipped</w:t>
            </w:r>
          </w:p>
        </w:tc>
      </w:tr>
    </w:tbl>
    <w:p w:rsidR="00097886" w:rsidRDefault="00097886" w:rsidP="00EA2965"/>
    <w:p w:rsidR="00FE63DD" w:rsidRDefault="00FE63DD" w:rsidP="00FE63DD">
      <w:pPr>
        <w:pStyle w:val="Heading2"/>
      </w:pPr>
      <w:r>
        <w:t>Stochastic</w:t>
      </w:r>
    </w:p>
    <w:p w:rsidR="00FE63DD" w:rsidRDefault="00FE63DD" w:rsidP="00FE63DD">
      <w:r>
        <w:t>The following table shows the keywords recognized:</w:t>
      </w:r>
    </w:p>
    <w:tbl>
      <w:tblPr>
        <w:tblStyle w:val="TableGrid"/>
        <w:tblW w:w="0" w:type="auto"/>
        <w:tblLook w:val="04A0" w:firstRow="1" w:lastRow="0" w:firstColumn="1" w:lastColumn="0" w:noHBand="0" w:noVBand="1"/>
      </w:tblPr>
      <w:tblGrid>
        <w:gridCol w:w="2935"/>
        <w:gridCol w:w="1375"/>
        <w:gridCol w:w="1527"/>
        <w:gridCol w:w="1805"/>
        <w:gridCol w:w="1134"/>
        <w:gridCol w:w="3835"/>
      </w:tblGrid>
      <w:tr w:rsidR="00FE63DD" w:rsidTr="00F60958">
        <w:trPr>
          <w:tblHeader/>
        </w:trPr>
        <w:tc>
          <w:tcPr>
            <w:tcW w:w="2935" w:type="dxa"/>
          </w:tcPr>
          <w:p w:rsidR="00FE63DD" w:rsidRPr="004C5227" w:rsidRDefault="00FE63DD" w:rsidP="00F60958">
            <w:pPr>
              <w:rPr>
                <w:b/>
              </w:rPr>
            </w:pPr>
            <w:r w:rsidRPr="004C5227">
              <w:rPr>
                <w:b/>
              </w:rPr>
              <w:t>Keyword</w:t>
            </w:r>
          </w:p>
        </w:tc>
        <w:tc>
          <w:tcPr>
            <w:tcW w:w="1375" w:type="dxa"/>
          </w:tcPr>
          <w:p w:rsidR="00FE63DD" w:rsidRPr="004C5227" w:rsidRDefault="00FE63DD" w:rsidP="00F60958">
            <w:pPr>
              <w:rPr>
                <w:b/>
              </w:rPr>
            </w:pPr>
            <w:r w:rsidRPr="004C5227">
              <w:rPr>
                <w:b/>
              </w:rPr>
              <w:t># of columns</w:t>
            </w:r>
          </w:p>
        </w:tc>
        <w:tc>
          <w:tcPr>
            <w:tcW w:w="1527" w:type="dxa"/>
          </w:tcPr>
          <w:p w:rsidR="00FE63DD" w:rsidRPr="004C5227" w:rsidRDefault="00FE63DD" w:rsidP="00F60958">
            <w:pPr>
              <w:rPr>
                <w:b/>
              </w:rPr>
            </w:pPr>
            <w:r w:rsidRPr="004C5227">
              <w:rPr>
                <w:b/>
              </w:rPr>
              <w:t>Qualifier columns</w:t>
            </w:r>
          </w:p>
        </w:tc>
        <w:tc>
          <w:tcPr>
            <w:tcW w:w="1805" w:type="dxa"/>
          </w:tcPr>
          <w:p w:rsidR="00FE63DD" w:rsidRPr="004C5227" w:rsidRDefault="00FE63DD" w:rsidP="00F60958">
            <w:pPr>
              <w:rPr>
                <w:b/>
              </w:rPr>
            </w:pPr>
            <w:r w:rsidRPr="004C5227">
              <w:rPr>
                <w:b/>
              </w:rPr>
              <w:t>Data columns</w:t>
            </w:r>
          </w:p>
        </w:tc>
        <w:tc>
          <w:tcPr>
            <w:tcW w:w="1134" w:type="dxa"/>
          </w:tcPr>
          <w:p w:rsidR="00FE63DD" w:rsidRPr="004C5227" w:rsidRDefault="00FE63DD" w:rsidP="00F60958">
            <w:pPr>
              <w:rPr>
                <w:b/>
              </w:rPr>
            </w:pPr>
            <w:r w:rsidRPr="004C5227">
              <w:rPr>
                <w:b/>
              </w:rPr>
              <w:t>Data type</w:t>
            </w:r>
          </w:p>
        </w:tc>
        <w:tc>
          <w:tcPr>
            <w:tcW w:w="3835" w:type="dxa"/>
          </w:tcPr>
          <w:p w:rsidR="00FE63DD" w:rsidRPr="004C5227" w:rsidRDefault="00FE63DD" w:rsidP="00F60958">
            <w:pPr>
              <w:rPr>
                <w:b/>
              </w:rPr>
            </w:pPr>
            <w:r w:rsidRPr="004C5227">
              <w:rPr>
                <w:b/>
              </w:rPr>
              <w:t>Purpose</w:t>
            </w:r>
          </w:p>
        </w:tc>
      </w:tr>
      <w:tr w:rsidR="00FE63DD" w:rsidTr="00F60958">
        <w:tc>
          <w:tcPr>
            <w:tcW w:w="2935" w:type="dxa"/>
          </w:tcPr>
          <w:p w:rsidR="00FE63DD" w:rsidRDefault="00FE63DD" w:rsidP="00F60958">
            <w:r>
              <w:t>FILETYPE</w:t>
            </w:r>
          </w:p>
        </w:tc>
        <w:tc>
          <w:tcPr>
            <w:tcW w:w="1375" w:type="dxa"/>
          </w:tcPr>
          <w:p w:rsidR="00FE63DD" w:rsidRDefault="00FE63DD" w:rsidP="00F60958">
            <w:r>
              <w:t>2</w:t>
            </w:r>
          </w:p>
        </w:tc>
        <w:tc>
          <w:tcPr>
            <w:tcW w:w="1527" w:type="dxa"/>
          </w:tcPr>
          <w:p w:rsidR="00FE63DD" w:rsidRDefault="00FE63DD" w:rsidP="00F60958">
            <w:r>
              <w:t>N/A</w:t>
            </w:r>
          </w:p>
        </w:tc>
        <w:tc>
          <w:tcPr>
            <w:tcW w:w="1805" w:type="dxa"/>
          </w:tcPr>
          <w:p w:rsidR="00FE63DD" w:rsidRDefault="00FE63DD" w:rsidP="00F60958">
            <w:r>
              <w:t>File type</w:t>
            </w:r>
          </w:p>
        </w:tc>
        <w:tc>
          <w:tcPr>
            <w:tcW w:w="1134" w:type="dxa"/>
          </w:tcPr>
          <w:p w:rsidR="00FE63DD" w:rsidRDefault="00FE63DD" w:rsidP="00F60958">
            <w:r>
              <w:t>String</w:t>
            </w:r>
          </w:p>
        </w:tc>
        <w:tc>
          <w:tcPr>
            <w:tcW w:w="3835" w:type="dxa"/>
          </w:tcPr>
          <w:p w:rsidR="00FE63DD" w:rsidRDefault="00FE63DD" w:rsidP="00F60958">
            <w:r>
              <w:t>Confirm that value is “IADATA”. Otherwise error.</w:t>
            </w:r>
          </w:p>
        </w:tc>
      </w:tr>
      <w:tr w:rsidR="00FE63DD" w:rsidTr="00F60958">
        <w:tc>
          <w:tcPr>
            <w:tcW w:w="2935" w:type="dxa"/>
          </w:tcPr>
          <w:p w:rsidR="00FE63DD" w:rsidRDefault="00FE63DD" w:rsidP="00F60958">
            <w:r>
              <w:t>RUNTYPE</w:t>
            </w:r>
          </w:p>
        </w:tc>
        <w:tc>
          <w:tcPr>
            <w:tcW w:w="1375" w:type="dxa"/>
          </w:tcPr>
          <w:p w:rsidR="00FE63DD" w:rsidRDefault="00FE63DD" w:rsidP="00F60958">
            <w:r>
              <w:t>2</w:t>
            </w:r>
          </w:p>
        </w:tc>
        <w:tc>
          <w:tcPr>
            <w:tcW w:w="1527" w:type="dxa"/>
          </w:tcPr>
          <w:p w:rsidR="00FE63DD" w:rsidRDefault="00FE63DD" w:rsidP="00F60958">
            <w:r>
              <w:t>N/A</w:t>
            </w:r>
          </w:p>
        </w:tc>
        <w:tc>
          <w:tcPr>
            <w:tcW w:w="1805" w:type="dxa"/>
          </w:tcPr>
          <w:p w:rsidR="00FE63DD" w:rsidRDefault="00FE63DD" w:rsidP="00F60958">
            <w:r>
              <w:t>Type of run</w:t>
            </w:r>
          </w:p>
        </w:tc>
        <w:tc>
          <w:tcPr>
            <w:tcW w:w="1134" w:type="dxa"/>
          </w:tcPr>
          <w:p w:rsidR="00FE63DD" w:rsidRDefault="00FE63DD" w:rsidP="00F60958">
            <w:r>
              <w:t>String</w:t>
            </w:r>
          </w:p>
        </w:tc>
        <w:tc>
          <w:tcPr>
            <w:tcW w:w="3835" w:type="dxa"/>
          </w:tcPr>
          <w:p w:rsidR="00FE63DD" w:rsidRDefault="00FE63DD" w:rsidP="00F60958">
            <w:r>
              <w:t>Either “Mixture” or “Stochastic”, to determine whether you are trying to optimize the mixture of funds or do a stochastic run to find out if you will have enough money. Should be “Stochastic” in this case.</w:t>
            </w:r>
          </w:p>
        </w:tc>
      </w:tr>
      <w:tr w:rsidR="00FE63DD" w:rsidTr="00F60958">
        <w:tc>
          <w:tcPr>
            <w:tcW w:w="2935" w:type="dxa"/>
          </w:tcPr>
          <w:p w:rsidR="00FE63DD" w:rsidRDefault="00FE63DD" w:rsidP="00F60958">
            <w:r>
              <w:t>SOFTWAREVERSION</w:t>
            </w:r>
          </w:p>
        </w:tc>
        <w:tc>
          <w:tcPr>
            <w:tcW w:w="1375" w:type="dxa"/>
          </w:tcPr>
          <w:p w:rsidR="00FE63DD" w:rsidRDefault="00FE63DD" w:rsidP="00F60958">
            <w:r>
              <w:t>2</w:t>
            </w:r>
          </w:p>
        </w:tc>
        <w:tc>
          <w:tcPr>
            <w:tcW w:w="1527" w:type="dxa"/>
          </w:tcPr>
          <w:p w:rsidR="00FE63DD" w:rsidRDefault="00FE63DD" w:rsidP="00F60958">
            <w:r>
              <w:t>N/A</w:t>
            </w:r>
          </w:p>
        </w:tc>
        <w:tc>
          <w:tcPr>
            <w:tcW w:w="1805" w:type="dxa"/>
          </w:tcPr>
          <w:p w:rsidR="00FE63DD" w:rsidRDefault="00FE63DD" w:rsidP="00F60958">
            <w:r>
              <w:t>Software version file is made for</w:t>
            </w:r>
          </w:p>
        </w:tc>
        <w:tc>
          <w:tcPr>
            <w:tcW w:w="1134" w:type="dxa"/>
          </w:tcPr>
          <w:p w:rsidR="00FE63DD" w:rsidRDefault="00FE63DD" w:rsidP="00F60958">
            <w:r>
              <w:t>Real</w:t>
            </w:r>
          </w:p>
        </w:tc>
        <w:tc>
          <w:tcPr>
            <w:tcW w:w="3835" w:type="dxa"/>
          </w:tcPr>
          <w:p w:rsidR="00FE63DD" w:rsidRDefault="00FE63DD" w:rsidP="00F60958">
            <w:r>
              <w:t>Confirm input file matches software version. Otherwise error.</w:t>
            </w:r>
          </w:p>
        </w:tc>
      </w:tr>
      <w:tr w:rsidR="00FE63DD" w:rsidTr="00F60958">
        <w:tc>
          <w:tcPr>
            <w:tcW w:w="2935" w:type="dxa"/>
          </w:tcPr>
          <w:p w:rsidR="00FE63DD" w:rsidRDefault="00FE63DD" w:rsidP="00F60958">
            <w:r>
              <w:t>NAME</w:t>
            </w:r>
          </w:p>
        </w:tc>
        <w:tc>
          <w:tcPr>
            <w:tcW w:w="1375" w:type="dxa"/>
          </w:tcPr>
          <w:p w:rsidR="00FE63DD" w:rsidRDefault="00FE63DD" w:rsidP="00F60958">
            <w:r>
              <w:t>2</w:t>
            </w:r>
          </w:p>
        </w:tc>
        <w:tc>
          <w:tcPr>
            <w:tcW w:w="1527" w:type="dxa"/>
          </w:tcPr>
          <w:p w:rsidR="00FE63DD" w:rsidRDefault="00FE63DD" w:rsidP="00F60958">
            <w:r>
              <w:t>N/A</w:t>
            </w:r>
          </w:p>
        </w:tc>
        <w:tc>
          <w:tcPr>
            <w:tcW w:w="1805" w:type="dxa"/>
          </w:tcPr>
          <w:p w:rsidR="00FE63DD" w:rsidRDefault="00FE63DD" w:rsidP="00F60958">
            <w:r>
              <w:t>Name of run</w:t>
            </w:r>
          </w:p>
        </w:tc>
        <w:tc>
          <w:tcPr>
            <w:tcW w:w="1134" w:type="dxa"/>
          </w:tcPr>
          <w:p w:rsidR="00FE63DD" w:rsidRDefault="00FE63DD" w:rsidP="00F60958">
            <w:r>
              <w:t>String</w:t>
            </w:r>
          </w:p>
        </w:tc>
        <w:tc>
          <w:tcPr>
            <w:tcW w:w="3835" w:type="dxa"/>
          </w:tcPr>
          <w:p w:rsidR="00FE63DD" w:rsidRDefault="00FE63DD" w:rsidP="00F60958">
            <w:r>
              <w:t>Just so you can give a name to the run you are doing</w:t>
            </w:r>
          </w:p>
        </w:tc>
      </w:tr>
      <w:tr w:rsidR="00FE63DD" w:rsidTr="00F60958">
        <w:tc>
          <w:tcPr>
            <w:tcW w:w="2935" w:type="dxa"/>
          </w:tcPr>
          <w:p w:rsidR="00FE63DD" w:rsidRDefault="00FE63DD" w:rsidP="00F60958">
            <w:r>
              <w:lastRenderedPageBreak/>
              <w:t>STARTYEAR</w:t>
            </w:r>
          </w:p>
        </w:tc>
        <w:tc>
          <w:tcPr>
            <w:tcW w:w="1375" w:type="dxa"/>
          </w:tcPr>
          <w:p w:rsidR="00FE63DD" w:rsidRDefault="00FE63DD" w:rsidP="00F60958">
            <w:r>
              <w:t>2</w:t>
            </w:r>
          </w:p>
        </w:tc>
        <w:tc>
          <w:tcPr>
            <w:tcW w:w="1527" w:type="dxa"/>
          </w:tcPr>
          <w:p w:rsidR="00FE63DD" w:rsidRDefault="00FE63DD" w:rsidP="00F60958">
            <w:r>
              <w:t>N/A</w:t>
            </w:r>
          </w:p>
        </w:tc>
        <w:tc>
          <w:tcPr>
            <w:tcW w:w="1805" w:type="dxa"/>
          </w:tcPr>
          <w:p w:rsidR="00FE63DD" w:rsidRDefault="00FC7C9B" w:rsidP="00F60958">
            <w:r>
              <w:t>Start y</w:t>
            </w:r>
            <w:r w:rsidR="00FE63DD">
              <w:t>ear</w:t>
            </w:r>
          </w:p>
        </w:tc>
        <w:tc>
          <w:tcPr>
            <w:tcW w:w="1134" w:type="dxa"/>
          </w:tcPr>
          <w:p w:rsidR="00FE63DD" w:rsidRDefault="00FE63DD" w:rsidP="00F60958">
            <w:r>
              <w:t>Positive integer</w:t>
            </w:r>
          </w:p>
        </w:tc>
        <w:tc>
          <w:tcPr>
            <w:tcW w:w="3835" w:type="dxa"/>
          </w:tcPr>
          <w:p w:rsidR="00FE63DD" w:rsidRDefault="00FE63DD" w:rsidP="00F60958">
            <w:r>
              <w:t xml:space="preserve">Starting year for </w:t>
            </w:r>
            <w:r w:rsidR="00FC7C9B">
              <w:t>the stochastic run – might be the current year, for example</w:t>
            </w:r>
          </w:p>
        </w:tc>
      </w:tr>
      <w:tr w:rsidR="00FC7C9B" w:rsidTr="00F60958">
        <w:tc>
          <w:tcPr>
            <w:tcW w:w="2935" w:type="dxa"/>
          </w:tcPr>
          <w:p w:rsidR="00FC7C9B" w:rsidRDefault="00FC7C9B" w:rsidP="00F60958">
            <w:r>
              <w:t>BIRTHYEAR</w:t>
            </w:r>
          </w:p>
        </w:tc>
        <w:tc>
          <w:tcPr>
            <w:tcW w:w="1375" w:type="dxa"/>
          </w:tcPr>
          <w:p w:rsidR="00FC7C9B" w:rsidRDefault="00FC7C9B" w:rsidP="00F60958">
            <w:r>
              <w:t>2</w:t>
            </w:r>
          </w:p>
        </w:tc>
        <w:tc>
          <w:tcPr>
            <w:tcW w:w="1527" w:type="dxa"/>
          </w:tcPr>
          <w:p w:rsidR="00FC7C9B" w:rsidRDefault="00FC7C9B" w:rsidP="00F60958">
            <w:r>
              <w:t>N/A</w:t>
            </w:r>
          </w:p>
        </w:tc>
        <w:tc>
          <w:tcPr>
            <w:tcW w:w="1805" w:type="dxa"/>
          </w:tcPr>
          <w:p w:rsidR="00FC7C9B" w:rsidRDefault="00FC7C9B" w:rsidP="00F60958">
            <w:r>
              <w:t>Birth year</w:t>
            </w:r>
          </w:p>
        </w:tc>
        <w:tc>
          <w:tcPr>
            <w:tcW w:w="1134" w:type="dxa"/>
          </w:tcPr>
          <w:p w:rsidR="00FC7C9B" w:rsidRDefault="00FC7C9B" w:rsidP="00F60958">
            <w:r>
              <w:t>Positive integer</w:t>
            </w:r>
          </w:p>
        </w:tc>
        <w:tc>
          <w:tcPr>
            <w:tcW w:w="3835" w:type="dxa"/>
          </w:tcPr>
          <w:p w:rsidR="00FC7C9B" w:rsidRDefault="00FC7C9B" w:rsidP="00F60958">
            <w:r>
              <w:t>Year when the person was born (if doing a plan for two people, pick the birth year for one of them and use that year to calculate ages, such as when pensions will start, for both)</w:t>
            </w:r>
          </w:p>
        </w:tc>
      </w:tr>
      <w:tr w:rsidR="00FC7C9B" w:rsidTr="00F60958">
        <w:tc>
          <w:tcPr>
            <w:tcW w:w="2935" w:type="dxa"/>
          </w:tcPr>
          <w:p w:rsidR="00FC7C9B" w:rsidRDefault="00FC7C9B" w:rsidP="00F60958">
            <w:r>
              <w:t>ENDAGE</w:t>
            </w:r>
          </w:p>
        </w:tc>
        <w:tc>
          <w:tcPr>
            <w:tcW w:w="1375" w:type="dxa"/>
          </w:tcPr>
          <w:p w:rsidR="00FC7C9B" w:rsidRDefault="00FC7C9B" w:rsidP="00F60958">
            <w:r>
              <w:t>2</w:t>
            </w:r>
          </w:p>
        </w:tc>
        <w:tc>
          <w:tcPr>
            <w:tcW w:w="1527" w:type="dxa"/>
          </w:tcPr>
          <w:p w:rsidR="00FC7C9B" w:rsidRDefault="00FC7C9B" w:rsidP="00F60958">
            <w:r>
              <w:t>N/A</w:t>
            </w:r>
          </w:p>
        </w:tc>
        <w:tc>
          <w:tcPr>
            <w:tcW w:w="1805" w:type="dxa"/>
          </w:tcPr>
          <w:p w:rsidR="00FC7C9B" w:rsidRDefault="00FC7C9B" w:rsidP="00F60958">
            <w:r>
              <w:t>End age</w:t>
            </w:r>
          </w:p>
        </w:tc>
        <w:tc>
          <w:tcPr>
            <w:tcW w:w="1134" w:type="dxa"/>
          </w:tcPr>
          <w:p w:rsidR="00FC7C9B" w:rsidRDefault="00FC7C9B" w:rsidP="00F60958">
            <w:r>
              <w:t>Positive integer</w:t>
            </w:r>
          </w:p>
        </w:tc>
        <w:tc>
          <w:tcPr>
            <w:tcW w:w="3835" w:type="dxa"/>
          </w:tcPr>
          <w:p w:rsidR="00FC7C9B" w:rsidRDefault="00FC7C9B" w:rsidP="00F60958">
            <w:r>
              <w:t>If planning retirement, this is the minimum age you want the money to last until (i.e., when you think you might croak)</w:t>
            </w:r>
          </w:p>
        </w:tc>
      </w:tr>
      <w:tr w:rsidR="00FC7C9B" w:rsidTr="00F60958">
        <w:tc>
          <w:tcPr>
            <w:tcW w:w="2935" w:type="dxa"/>
          </w:tcPr>
          <w:p w:rsidR="00FC7C9B" w:rsidRDefault="00FC7C9B" w:rsidP="00F60958">
            <w:r>
              <w:t>ENDAGES</w:t>
            </w:r>
          </w:p>
        </w:tc>
        <w:tc>
          <w:tcPr>
            <w:tcW w:w="1375" w:type="dxa"/>
          </w:tcPr>
          <w:p w:rsidR="00FC7C9B" w:rsidRDefault="00FC7C9B" w:rsidP="00F60958">
            <w:r>
              <w:t>3</w:t>
            </w:r>
          </w:p>
        </w:tc>
        <w:tc>
          <w:tcPr>
            <w:tcW w:w="1527" w:type="dxa"/>
          </w:tcPr>
          <w:p w:rsidR="00FC7C9B" w:rsidRDefault="00FC7C9B" w:rsidP="00F60958">
            <w:r>
              <w:t>N/A</w:t>
            </w:r>
          </w:p>
        </w:tc>
        <w:tc>
          <w:tcPr>
            <w:tcW w:w="1805" w:type="dxa"/>
          </w:tcPr>
          <w:p w:rsidR="00FC7C9B" w:rsidRDefault="00FC7C9B" w:rsidP="00F60958">
            <w:r>
              <w:t>Earliest end age and latest end age</w:t>
            </w:r>
          </w:p>
        </w:tc>
        <w:tc>
          <w:tcPr>
            <w:tcW w:w="1134" w:type="dxa"/>
          </w:tcPr>
          <w:p w:rsidR="00FC7C9B" w:rsidRDefault="00FC7C9B" w:rsidP="00F60958">
            <w:r>
              <w:t>Positive integers</w:t>
            </w:r>
          </w:p>
        </w:tc>
        <w:tc>
          <w:tcPr>
            <w:tcW w:w="3835" w:type="dxa"/>
          </w:tcPr>
          <w:p w:rsidR="00FC7C9B" w:rsidRDefault="00FC7C9B" w:rsidP="00F60958">
            <w:r>
              <w:t>If you are already retired, specify a range of possible end ages to use (basically the range of life expectancies you want to try)</w:t>
            </w:r>
          </w:p>
        </w:tc>
      </w:tr>
      <w:tr w:rsidR="00FC7C9B" w:rsidTr="00F60958">
        <w:tc>
          <w:tcPr>
            <w:tcW w:w="2935" w:type="dxa"/>
          </w:tcPr>
          <w:p w:rsidR="00FC7C9B" w:rsidRDefault="00FC7C9B" w:rsidP="00F60958">
            <w:r>
              <w:t>RETIREMENTAGE</w:t>
            </w:r>
          </w:p>
        </w:tc>
        <w:tc>
          <w:tcPr>
            <w:tcW w:w="1375" w:type="dxa"/>
          </w:tcPr>
          <w:p w:rsidR="00FC7C9B" w:rsidRDefault="00FC7C9B" w:rsidP="00F60958">
            <w:r>
              <w:t>3</w:t>
            </w:r>
          </w:p>
        </w:tc>
        <w:tc>
          <w:tcPr>
            <w:tcW w:w="1527" w:type="dxa"/>
          </w:tcPr>
          <w:p w:rsidR="00FC7C9B" w:rsidRDefault="00FC7C9B" w:rsidP="00F60958">
            <w:r>
              <w:t>N/A</w:t>
            </w:r>
          </w:p>
        </w:tc>
        <w:tc>
          <w:tcPr>
            <w:tcW w:w="1805" w:type="dxa"/>
          </w:tcPr>
          <w:p w:rsidR="00FC7C9B" w:rsidRDefault="00FC7C9B" w:rsidP="00F60958">
            <w:r>
              <w:t>Earliest retirement age and latest retirement age</w:t>
            </w:r>
          </w:p>
        </w:tc>
        <w:tc>
          <w:tcPr>
            <w:tcW w:w="1134" w:type="dxa"/>
          </w:tcPr>
          <w:p w:rsidR="00FC7C9B" w:rsidRDefault="00FC7C9B" w:rsidP="00F60958">
            <w:r>
              <w:t>Positive integers</w:t>
            </w:r>
          </w:p>
        </w:tc>
        <w:tc>
          <w:tcPr>
            <w:tcW w:w="3835" w:type="dxa"/>
          </w:tcPr>
          <w:p w:rsidR="00FC7C9B" w:rsidRDefault="00FC7C9B" w:rsidP="00F60958">
            <w:r>
              <w:t xml:space="preserve">If you are still planning retirement, specify a range of possible retirement ages to try. If you are already retired, make them both the same and equal to when you </w:t>
            </w:r>
            <w:proofErr w:type="gramStart"/>
            <w:r>
              <w:t>actually retired</w:t>
            </w:r>
            <w:proofErr w:type="gramEnd"/>
            <w:r>
              <w:t>.</w:t>
            </w:r>
          </w:p>
        </w:tc>
      </w:tr>
      <w:tr w:rsidR="00FE63DD" w:rsidTr="00F60958">
        <w:tc>
          <w:tcPr>
            <w:tcW w:w="2935" w:type="dxa"/>
          </w:tcPr>
          <w:p w:rsidR="00FE63DD" w:rsidRDefault="00FC7C9B" w:rsidP="00F60958">
            <w:r>
              <w:t>GROSSINCOME</w:t>
            </w:r>
          </w:p>
        </w:tc>
        <w:tc>
          <w:tcPr>
            <w:tcW w:w="1375" w:type="dxa"/>
          </w:tcPr>
          <w:p w:rsidR="00FE63DD" w:rsidRDefault="00FE63DD" w:rsidP="00F60958">
            <w:r>
              <w:t>2</w:t>
            </w:r>
          </w:p>
        </w:tc>
        <w:tc>
          <w:tcPr>
            <w:tcW w:w="1527" w:type="dxa"/>
          </w:tcPr>
          <w:p w:rsidR="00FE63DD" w:rsidRDefault="00FE63DD" w:rsidP="00F60958">
            <w:r>
              <w:t>N/A</w:t>
            </w:r>
          </w:p>
        </w:tc>
        <w:tc>
          <w:tcPr>
            <w:tcW w:w="1805" w:type="dxa"/>
          </w:tcPr>
          <w:p w:rsidR="00FE63DD" w:rsidRDefault="00FC7C9B" w:rsidP="00F60958">
            <w:r>
              <w:t>Gross income</w:t>
            </w:r>
          </w:p>
        </w:tc>
        <w:tc>
          <w:tcPr>
            <w:tcW w:w="1134" w:type="dxa"/>
          </w:tcPr>
          <w:p w:rsidR="00FE63DD" w:rsidRDefault="00FC7C9B" w:rsidP="00F60958">
            <w:r>
              <w:t>Real number</w:t>
            </w:r>
          </w:p>
        </w:tc>
        <w:tc>
          <w:tcPr>
            <w:tcW w:w="3835" w:type="dxa"/>
          </w:tcPr>
          <w:p w:rsidR="00FE63DD" w:rsidRDefault="00FC7C9B" w:rsidP="00F60958">
            <w:r>
              <w:t>The gross income upon which you will base your retirement spending estimates.</w:t>
            </w:r>
            <w:r w:rsidR="00F54545">
              <w:t xml:space="preserve"> This way, the number for each year can just be something simple, like 0.6</w:t>
            </w:r>
          </w:p>
        </w:tc>
      </w:tr>
      <w:tr w:rsidR="00FE63DD" w:rsidTr="00F60958">
        <w:tc>
          <w:tcPr>
            <w:tcW w:w="2935" w:type="dxa"/>
          </w:tcPr>
          <w:p w:rsidR="00FE63DD" w:rsidRDefault="00F54545" w:rsidP="00F60958">
            <w:r>
              <w:t>NUMLIFESTYLES</w:t>
            </w:r>
          </w:p>
        </w:tc>
        <w:tc>
          <w:tcPr>
            <w:tcW w:w="1375" w:type="dxa"/>
          </w:tcPr>
          <w:p w:rsidR="00FE63DD" w:rsidRDefault="00FE63DD" w:rsidP="00F60958">
            <w:r>
              <w:t>2</w:t>
            </w:r>
          </w:p>
        </w:tc>
        <w:tc>
          <w:tcPr>
            <w:tcW w:w="1527" w:type="dxa"/>
          </w:tcPr>
          <w:p w:rsidR="00FE63DD" w:rsidRDefault="00FE63DD" w:rsidP="00F60958">
            <w:r>
              <w:t>N/A</w:t>
            </w:r>
          </w:p>
        </w:tc>
        <w:tc>
          <w:tcPr>
            <w:tcW w:w="1805" w:type="dxa"/>
          </w:tcPr>
          <w:p w:rsidR="00FE63DD" w:rsidRDefault="00F54545" w:rsidP="00F60958">
            <w:r>
              <w:t>Number of retirement lifestyles to explore</w:t>
            </w:r>
          </w:p>
        </w:tc>
        <w:tc>
          <w:tcPr>
            <w:tcW w:w="1134" w:type="dxa"/>
          </w:tcPr>
          <w:p w:rsidR="00FE63DD" w:rsidRDefault="00FE63DD" w:rsidP="00F60958">
            <w:r>
              <w:t xml:space="preserve">Positive integer </w:t>
            </w:r>
          </w:p>
        </w:tc>
        <w:tc>
          <w:tcPr>
            <w:tcW w:w="3835" w:type="dxa"/>
          </w:tcPr>
          <w:p w:rsidR="00FE63DD" w:rsidRDefault="00F54545" w:rsidP="00F60958">
            <w:r>
              <w:t>Number of retirement lifestyles or expenditures you want to explore. Could include different patterns like jumps due to higher health care costs that might occur in different years.</w:t>
            </w:r>
          </w:p>
        </w:tc>
      </w:tr>
      <w:tr w:rsidR="00FE63DD" w:rsidTr="00F60958">
        <w:tc>
          <w:tcPr>
            <w:tcW w:w="2935" w:type="dxa"/>
          </w:tcPr>
          <w:p w:rsidR="00FE63DD" w:rsidRDefault="00F54545" w:rsidP="00F60958">
            <w:r>
              <w:t>LIFESTYLE</w:t>
            </w:r>
          </w:p>
        </w:tc>
        <w:tc>
          <w:tcPr>
            <w:tcW w:w="1375" w:type="dxa"/>
          </w:tcPr>
          <w:p w:rsidR="00FE63DD" w:rsidRDefault="00F54545" w:rsidP="00F60958">
            <w:r>
              <w:t xml:space="preserve">3 plus enough year </w:t>
            </w:r>
            <w:r>
              <w:lastRenderedPageBreak/>
              <w:t>columns to cover from earliest retirement age to latest end age</w:t>
            </w:r>
          </w:p>
        </w:tc>
        <w:tc>
          <w:tcPr>
            <w:tcW w:w="1527" w:type="dxa"/>
          </w:tcPr>
          <w:p w:rsidR="00FE63DD" w:rsidRDefault="00FE63DD" w:rsidP="00F60958">
            <w:r>
              <w:lastRenderedPageBreak/>
              <w:t>N/A</w:t>
            </w:r>
          </w:p>
        </w:tc>
        <w:tc>
          <w:tcPr>
            <w:tcW w:w="1805" w:type="dxa"/>
          </w:tcPr>
          <w:p w:rsidR="00FE63DD" w:rsidRDefault="00F54545" w:rsidP="00F60958">
            <w:r>
              <w:t xml:space="preserve">Lifestyle short name, Lifestyle </w:t>
            </w:r>
            <w:r>
              <w:lastRenderedPageBreak/>
              <w:t>name, income fractions for each retirement year</w:t>
            </w:r>
          </w:p>
        </w:tc>
        <w:tc>
          <w:tcPr>
            <w:tcW w:w="1134" w:type="dxa"/>
          </w:tcPr>
          <w:p w:rsidR="00FE63DD" w:rsidRDefault="00F54545" w:rsidP="00F60958">
            <w:r>
              <w:lastRenderedPageBreak/>
              <w:t xml:space="preserve">2 strings, the rest </w:t>
            </w:r>
            <w:r>
              <w:lastRenderedPageBreak/>
              <w:t>are real numbers</w:t>
            </w:r>
          </w:p>
        </w:tc>
        <w:tc>
          <w:tcPr>
            <w:tcW w:w="3835" w:type="dxa"/>
          </w:tcPr>
          <w:p w:rsidR="00FE63DD" w:rsidRDefault="00F54545" w:rsidP="00F60958">
            <w:r>
              <w:lastRenderedPageBreak/>
              <w:t xml:space="preserve">For each lifestyle, specifies a spending pattern year by year based on fractions </w:t>
            </w:r>
            <w:r>
              <w:lastRenderedPageBreak/>
              <w:t>of the GROSSINCOME. You need enough numbers to cover the whole period from earliest retirement age to latest end age. You can put in extra ones. If not needed, they will just be ignored.</w:t>
            </w:r>
          </w:p>
        </w:tc>
      </w:tr>
      <w:tr w:rsidR="00FE63DD" w:rsidTr="00F60958">
        <w:tc>
          <w:tcPr>
            <w:tcW w:w="2935" w:type="dxa"/>
          </w:tcPr>
          <w:p w:rsidR="00FE63DD" w:rsidRDefault="00FE63DD" w:rsidP="00F60958">
            <w:r>
              <w:lastRenderedPageBreak/>
              <w:t>NUM</w:t>
            </w:r>
            <w:r w:rsidR="00F54545">
              <w:t>CURRENCIES</w:t>
            </w:r>
          </w:p>
        </w:tc>
        <w:tc>
          <w:tcPr>
            <w:tcW w:w="1375" w:type="dxa"/>
          </w:tcPr>
          <w:p w:rsidR="00FE63DD" w:rsidRDefault="00FE63DD" w:rsidP="00F60958">
            <w:r>
              <w:t>2</w:t>
            </w:r>
          </w:p>
        </w:tc>
        <w:tc>
          <w:tcPr>
            <w:tcW w:w="1527" w:type="dxa"/>
          </w:tcPr>
          <w:p w:rsidR="00FE63DD" w:rsidRDefault="00FE63DD" w:rsidP="00F60958">
            <w:r>
              <w:t>N/A</w:t>
            </w:r>
          </w:p>
        </w:tc>
        <w:tc>
          <w:tcPr>
            <w:tcW w:w="1805" w:type="dxa"/>
          </w:tcPr>
          <w:p w:rsidR="00FE63DD" w:rsidRDefault="00FE63DD" w:rsidP="00F60958">
            <w:r>
              <w:t xml:space="preserve">Number of </w:t>
            </w:r>
            <w:r w:rsidR="00F54545">
              <w:t>currencies in which you have investment accounts</w:t>
            </w:r>
          </w:p>
        </w:tc>
        <w:tc>
          <w:tcPr>
            <w:tcW w:w="1134" w:type="dxa"/>
          </w:tcPr>
          <w:p w:rsidR="00FE63DD" w:rsidRDefault="00FE63DD" w:rsidP="00F60958">
            <w:r>
              <w:t>Positive integer</w:t>
            </w:r>
          </w:p>
        </w:tc>
        <w:tc>
          <w:tcPr>
            <w:tcW w:w="3835" w:type="dxa"/>
          </w:tcPr>
          <w:p w:rsidR="00FE63DD" w:rsidRDefault="00F54545" w:rsidP="00F60958">
            <w:r>
              <w:t>If you have accounts in more than one country, you might need this. Otherwise, just set it to one.</w:t>
            </w:r>
          </w:p>
        </w:tc>
      </w:tr>
      <w:tr w:rsidR="00FE63DD" w:rsidTr="00F60958">
        <w:tc>
          <w:tcPr>
            <w:tcW w:w="2935" w:type="dxa"/>
          </w:tcPr>
          <w:p w:rsidR="00FE63DD" w:rsidRDefault="00F54545" w:rsidP="00F60958">
            <w:r>
              <w:t>CURRENCY</w:t>
            </w:r>
          </w:p>
        </w:tc>
        <w:tc>
          <w:tcPr>
            <w:tcW w:w="1375" w:type="dxa"/>
          </w:tcPr>
          <w:p w:rsidR="00FE63DD" w:rsidRDefault="00FE63DD" w:rsidP="00F60958">
            <w:r>
              <w:t>5</w:t>
            </w:r>
          </w:p>
        </w:tc>
        <w:tc>
          <w:tcPr>
            <w:tcW w:w="1527" w:type="dxa"/>
          </w:tcPr>
          <w:p w:rsidR="00FE63DD" w:rsidRDefault="00FE63DD" w:rsidP="00F60958">
            <w:r>
              <w:t>N/A</w:t>
            </w:r>
          </w:p>
        </w:tc>
        <w:tc>
          <w:tcPr>
            <w:tcW w:w="1805" w:type="dxa"/>
          </w:tcPr>
          <w:p w:rsidR="00FE63DD" w:rsidRDefault="00F54545" w:rsidP="00F60958">
            <w:r>
              <w:t>Currency symbol, currency name, current conversion rate, expected annual change in conversion rate</w:t>
            </w:r>
          </w:p>
        </w:tc>
        <w:tc>
          <w:tcPr>
            <w:tcW w:w="1134" w:type="dxa"/>
          </w:tcPr>
          <w:p w:rsidR="00FE63DD" w:rsidRDefault="00FE63DD" w:rsidP="00F60958">
            <w:r>
              <w:t>2 Strings, 2 real numbers</w:t>
            </w:r>
          </w:p>
        </w:tc>
        <w:tc>
          <w:tcPr>
            <w:tcW w:w="3835" w:type="dxa"/>
          </w:tcPr>
          <w:p w:rsidR="00FE63DD" w:rsidRDefault="00F54545" w:rsidP="00F60958">
            <w:r>
              <w:t>Always specify the first currency to be the one for the country where you will be retired</w:t>
            </w:r>
            <w:r w:rsidR="00FE63DD">
              <w:t>.</w:t>
            </w:r>
            <w:r>
              <w:t xml:space="preserve"> Its conversion rate will be 1 and its expected annual change will be 0. </w:t>
            </w:r>
            <w:r w:rsidR="00E661FD">
              <w:t>Exchange rate for other currencies would be the amount required to buy your home currency (so if currency 2 is US$ and home currency is C$, rate for currency 2 is about 0.78 these days). Expected change is calculated by dividing the current exchange rate by an old one, taking the nth root, where n is the number of years between those rates, and subtracting from 1. If your home currency has been rising compared to this one, it should be positive.</w:t>
            </w:r>
          </w:p>
        </w:tc>
      </w:tr>
      <w:tr w:rsidR="00FE63DD" w:rsidTr="00F60958">
        <w:tc>
          <w:tcPr>
            <w:tcW w:w="2935" w:type="dxa"/>
          </w:tcPr>
          <w:p w:rsidR="00FE63DD" w:rsidRDefault="00E661FD" w:rsidP="00F60958">
            <w:r>
              <w:t>INFLATION</w:t>
            </w:r>
          </w:p>
        </w:tc>
        <w:tc>
          <w:tcPr>
            <w:tcW w:w="1375" w:type="dxa"/>
          </w:tcPr>
          <w:p w:rsidR="00FE63DD" w:rsidRDefault="00FE63DD" w:rsidP="00F60958">
            <w:r>
              <w:t>2</w:t>
            </w:r>
          </w:p>
        </w:tc>
        <w:tc>
          <w:tcPr>
            <w:tcW w:w="1527" w:type="dxa"/>
          </w:tcPr>
          <w:p w:rsidR="00FE63DD" w:rsidRDefault="00FE63DD" w:rsidP="00F60958">
            <w:r>
              <w:t>N/A</w:t>
            </w:r>
          </w:p>
        </w:tc>
        <w:tc>
          <w:tcPr>
            <w:tcW w:w="1805" w:type="dxa"/>
          </w:tcPr>
          <w:p w:rsidR="00FE63DD" w:rsidRDefault="00E661FD" w:rsidP="00F60958">
            <w:r>
              <w:t>Expected inflation rate</w:t>
            </w:r>
          </w:p>
        </w:tc>
        <w:tc>
          <w:tcPr>
            <w:tcW w:w="1134" w:type="dxa"/>
          </w:tcPr>
          <w:p w:rsidR="00FE63DD" w:rsidRDefault="00E661FD" w:rsidP="00F60958">
            <w:r>
              <w:t>Real number</w:t>
            </w:r>
          </w:p>
        </w:tc>
        <w:tc>
          <w:tcPr>
            <w:tcW w:w="3835" w:type="dxa"/>
          </w:tcPr>
          <w:p w:rsidR="00FE63DD" w:rsidRDefault="00E661FD" w:rsidP="00F60958">
            <w:r>
              <w:t>Expected inflation rate in the country where you plan to be retired</w:t>
            </w:r>
          </w:p>
        </w:tc>
      </w:tr>
      <w:tr w:rsidR="00E661FD" w:rsidTr="00F60958">
        <w:tc>
          <w:tcPr>
            <w:tcW w:w="2935" w:type="dxa"/>
          </w:tcPr>
          <w:p w:rsidR="00E661FD" w:rsidRDefault="00E661FD" w:rsidP="00E661FD">
            <w:r>
              <w:t>RETIREDTAXRATE</w:t>
            </w:r>
          </w:p>
        </w:tc>
        <w:tc>
          <w:tcPr>
            <w:tcW w:w="1375" w:type="dxa"/>
          </w:tcPr>
          <w:p w:rsidR="00E661FD" w:rsidRDefault="00E661FD" w:rsidP="00E661FD">
            <w:r>
              <w:t>2</w:t>
            </w:r>
          </w:p>
        </w:tc>
        <w:tc>
          <w:tcPr>
            <w:tcW w:w="1527" w:type="dxa"/>
          </w:tcPr>
          <w:p w:rsidR="00E661FD" w:rsidRDefault="00E661FD" w:rsidP="00E661FD">
            <w:r>
              <w:t>N/A</w:t>
            </w:r>
          </w:p>
        </w:tc>
        <w:tc>
          <w:tcPr>
            <w:tcW w:w="1805" w:type="dxa"/>
          </w:tcPr>
          <w:p w:rsidR="00E661FD" w:rsidRDefault="00E661FD" w:rsidP="00E661FD">
            <w:r>
              <w:t xml:space="preserve">Expected </w:t>
            </w:r>
            <w:r>
              <w:t>tax rate in retirement</w:t>
            </w:r>
          </w:p>
        </w:tc>
        <w:tc>
          <w:tcPr>
            <w:tcW w:w="1134" w:type="dxa"/>
          </w:tcPr>
          <w:p w:rsidR="00E661FD" w:rsidRDefault="00E661FD" w:rsidP="00E661FD">
            <w:r>
              <w:t>Real number</w:t>
            </w:r>
          </w:p>
        </w:tc>
        <w:tc>
          <w:tcPr>
            <w:tcW w:w="3835" w:type="dxa"/>
          </w:tcPr>
          <w:p w:rsidR="00E661FD" w:rsidRDefault="00E661FD" w:rsidP="00E661FD">
            <w:r>
              <w:t>Estimated tax rate when you’re retired. This is average rate, not marginal rate.</w:t>
            </w:r>
          </w:p>
        </w:tc>
      </w:tr>
      <w:tr w:rsidR="00E661FD" w:rsidTr="00F60958">
        <w:tc>
          <w:tcPr>
            <w:tcW w:w="2935" w:type="dxa"/>
          </w:tcPr>
          <w:p w:rsidR="00E661FD" w:rsidRDefault="00F761FF" w:rsidP="00E661FD">
            <w:r>
              <w:lastRenderedPageBreak/>
              <w:t>RETIREDRETURNFACTOR</w:t>
            </w:r>
          </w:p>
        </w:tc>
        <w:tc>
          <w:tcPr>
            <w:tcW w:w="1375" w:type="dxa"/>
          </w:tcPr>
          <w:p w:rsidR="00E661FD" w:rsidRDefault="00F761FF" w:rsidP="00E661FD">
            <w:r>
              <w:t>2</w:t>
            </w:r>
          </w:p>
        </w:tc>
        <w:tc>
          <w:tcPr>
            <w:tcW w:w="1527" w:type="dxa"/>
          </w:tcPr>
          <w:p w:rsidR="00E661FD" w:rsidRDefault="00F761FF" w:rsidP="00E661FD">
            <w:r>
              <w:t>N/A</w:t>
            </w:r>
          </w:p>
        </w:tc>
        <w:tc>
          <w:tcPr>
            <w:tcW w:w="1805" w:type="dxa"/>
          </w:tcPr>
          <w:p w:rsidR="00E661FD" w:rsidRDefault="00F761FF" w:rsidP="00E661FD">
            <w:r>
              <w:t>Expected factor by which returns will be reduced in retirement</w:t>
            </w:r>
          </w:p>
        </w:tc>
        <w:tc>
          <w:tcPr>
            <w:tcW w:w="1134" w:type="dxa"/>
          </w:tcPr>
          <w:p w:rsidR="00E661FD" w:rsidRDefault="00F761FF" w:rsidP="00E661FD">
            <w:r>
              <w:t>Real number</w:t>
            </w:r>
          </w:p>
        </w:tc>
        <w:tc>
          <w:tcPr>
            <w:tcW w:w="3835" w:type="dxa"/>
          </w:tcPr>
          <w:p w:rsidR="00E661FD" w:rsidRDefault="00F761FF" w:rsidP="00E661FD">
            <w:r>
              <w:t>This is the factor you want to use to reduce your average returns (and volatility) during retirement, because you will likely invest more conservatively.</w:t>
            </w:r>
          </w:p>
        </w:tc>
      </w:tr>
      <w:tr w:rsidR="00F761FF" w:rsidTr="00F60958">
        <w:tc>
          <w:tcPr>
            <w:tcW w:w="2935" w:type="dxa"/>
          </w:tcPr>
          <w:p w:rsidR="00F761FF" w:rsidRDefault="00AB139E" w:rsidP="00E661FD">
            <w:r>
              <w:t>NUMTRIALS</w:t>
            </w:r>
          </w:p>
        </w:tc>
        <w:tc>
          <w:tcPr>
            <w:tcW w:w="1375" w:type="dxa"/>
          </w:tcPr>
          <w:p w:rsidR="00F761FF" w:rsidRDefault="00AB139E" w:rsidP="00E661FD">
            <w:r>
              <w:t>2</w:t>
            </w:r>
          </w:p>
        </w:tc>
        <w:tc>
          <w:tcPr>
            <w:tcW w:w="1527" w:type="dxa"/>
          </w:tcPr>
          <w:p w:rsidR="00F761FF" w:rsidRDefault="00AB139E" w:rsidP="00E661FD">
            <w:r>
              <w:t>N/A</w:t>
            </w:r>
          </w:p>
        </w:tc>
        <w:tc>
          <w:tcPr>
            <w:tcW w:w="1805" w:type="dxa"/>
          </w:tcPr>
          <w:p w:rsidR="00F761FF" w:rsidRDefault="00AB139E" w:rsidP="00E661FD">
            <w:r>
              <w:t>Number of trials for each age and lifestyle</w:t>
            </w:r>
          </w:p>
        </w:tc>
        <w:tc>
          <w:tcPr>
            <w:tcW w:w="1134" w:type="dxa"/>
          </w:tcPr>
          <w:p w:rsidR="00F761FF" w:rsidRDefault="00AB139E" w:rsidP="00E661FD">
            <w:r>
              <w:t>Positive integer</w:t>
            </w:r>
          </w:p>
        </w:tc>
        <w:tc>
          <w:tcPr>
            <w:tcW w:w="3835" w:type="dxa"/>
          </w:tcPr>
          <w:p w:rsidR="00F761FF" w:rsidRDefault="00AB139E" w:rsidP="00E661FD">
            <w:r>
              <w:t>This is the number of</w:t>
            </w:r>
            <w:r w:rsidR="00765CC4">
              <w:t xml:space="preserve"> random walks the program will take with your portfolio, for each of your lifestyle patterns and ages. It runs </w:t>
            </w:r>
            <w:proofErr w:type="gramStart"/>
            <w:r w:rsidR="00765CC4">
              <w:t>really fast</w:t>
            </w:r>
            <w:proofErr w:type="gramEnd"/>
            <w:r w:rsidR="00765CC4">
              <w:t>, so you can use a pretty big number. I usually use 1000, but a bigger number would work fine.</w:t>
            </w:r>
          </w:p>
        </w:tc>
      </w:tr>
      <w:tr w:rsidR="00765CC4" w:rsidTr="00F60958">
        <w:tc>
          <w:tcPr>
            <w:tcW w:w="2935" w:type="dxa"/>
          </w:tcPr>
          <w:p w:rsidR="00765CC4" w:rsidRDefault="00830083" w:rsidP="00E661FD">
            <w:r>
              <w:t>NUMPENSIONS</w:t>
            </w:r>
          </w:p>
        </w:tc>
        <w:tc>
          <w:tcPr>
            <w:tcW w:w="1375" w:type="dxa"/>
          </w:tcPr>
          <w:p w:rsidR="00765CC4" w:rsidRDefault="00830083" w:rsidP="00E661FD">
            <w:r>
              <w:t>2</w:t>
            </w:r>
          </w:p>
        </w:tc>
        <w:tc>
          <w:tcPr>
            <w:tcW w:w="1527" w:type="dxa"/>
          </w:tcPr>
          <w:p w:rsidR="00765CC4" w:rsidRDefault="00830083" w:rsidP="00E661FD">
            <w:r>
              <w:t>N/A</w:t>
            </w:r>
          </w:p>
        </w:tc>
        <w:tc>
          <w:tcPr>
            <w:tcW w:w="1805" w:type="dxa"/>
          </w:tcPr>
          <w:p w:rsidR="00765CC4" w:rsidRDefault="00830083" w:rsidP="00E661FD">
            <w:r>
              <w:t>Number of pensions</w:t>
            </w:r>
          </w:p>
        </w:tc>
        <w:tc>
          <w:tcPr>
            <w:tcW w:w="1134" w:type="dxa"/>
          </w:tcPr>
          <w:p w:rsidR="00765CC4" w:rsidRDefault="00830083" w:rsidP="00E661FD">
            <w:r>
              <w:t>Positive integer</w:t>
            </w:r>
          </w:p>
        </w:tc>
        <w:tc>
          <w:tcPr>
            <w:tcW w:w="3835" w:type="dxa"/>
          </w:tcPr>
          <w:p w:rsidR="00765CC4" w:rsidRDefault="00830083" w:rsidP="00E661FD">
            <w:r>
              <w:t xml:space="preserve">This is the number of government or company pensions you expect to collect that have </w:t>
            </w:r>
            <w:proofErr w:type="gramStart"/>
            <w:r>
              <w:t>some kind of defined</w:t>
            </w:r>
            <w:proofErr w:type="gramEnd"/>
            <w:r>
              <w:t xml:space="preserve"> benefit.</w:t>
            </w:r>
          </w:p>
        </w:tc>
      </w:tr>
      <w:tr w:rsidR="00830083" w:rsidTr="00F60958">
        <w:tc>
          <w:tcPr>
            <w:tcW w:w="2935" w:type="dxa"/>
          </w:tcPr>
          <w:p w:rsidR="00830083" w:rsidRDefault="00830083" w:rsidP="00E661FD">
            <w:r>
              <w:t>PENSION</w:t>
            </w:r>
          </w:p>
        </w:tc>
        <w:tc>
          <w:tcPr>
            <w:tcW w:w="1375" w:type="dxa"/>
          </w:tcPr>
          <w:p w:rsidR="00830083" w:rsidRDefault="00830083" w:rsidP="00E661FD">
            <w:r>
              <w:t>9 plus enough for years from earliest pension age to fixed pension age</w:t>
            </w:r>
          </w:p>
        </w:tc>
        <w:tc>
          <w:tcPr>
            <w:tcW w:w="1527" w:type="dxa"/>
          </w:tcPr>
          <w:p w:rsidR="00830083" w:rsidRDefault="00830083" w:rsidP="00E661FD">
            <w:r>
              <w:t>N/A</w:t>
            </w:r>
          </w:p>
        </w:tc>
        <w:tc>
          <w:tcPr>
            <w:tcW w:w="1805" w:type="dxa"/>
          </w:tcPr>
          <w:p w:rsidR="00830083" w:rsidRDefault="00830083" w:rsidP="00E661FD">
            <w:r>
              <w:t>Pension short name, Pension name, Currency symbol, Taxable flag, Indexed flag, Full pension amount, Earliest pension age, Fixed pension age, Ratios of pension to full amount for each year</w:t>
            </w:r>
          </w:p>
        </w:tc>
        <w:tc>
          <w:tcPr>
            <w:tcW w:w="1134" w:type="dxa"/>
          </w:tcPr>
          <w:p w:rsidR="00830083" w:rsidRDefault="00830083" w:rsidP="00E661FD">
            <w:r>
              <w:t>5 strings, 1 real number, 2 positive integers, rest are real numbers</w:t>
            </w:r>
          </w:p>
        </w:tc>
        <w:tc>
          <w:tcPr>
            <w:tcW w:w="3835" w:type="dxa"/>
          </w:tcPr>
          <w:p w:rsidR="00830083" w:rsidRDefault="00830083" w:rsidP="00E661FD">
            <w:r>
              <w:t xml:space="preserve">Each pension has a short name (used in some charts), a longer name, and a currency in which it is paid. If it is taxable, enter “Yes”. If it is indexed to inflation, enter “Yes”. Full amount is the annual amount paid if the pension starts at its normal age. Earliest pension age is the earliest age at which you can collect. Fixed pension age is the age after which there are no further increases from delaying starting it. The ratios are the ratio of the pension amount if it starts at a </w:t>
            </w:r>
            <w:proofErr w:type="gramStart"/>
            <w:r>
              <w:t>particular age</w:t>
            </w:r>
            <w:proofErr w:type="gramEnd"/>
            <w:r>
              <w:t xml:space="preserve"> divided by its normal full amount. For example, if you delay </w:t>
            </w:r>
            <w:r w:rsidR="004905B1">
              <w:t>Canada Pension to start at 70 instead of 65, you will get 42% more per year.</w:t>
            </w:r>
          </w:p>
        </w:tc>
      </w:tr>
      <w:tr w:rsidR="004905B1" w:rsidTr="00F60958">
        <w:tc>
          <w:tcPr>
            <w:tcW w:w="2935" w:type="dxa"/>
          </w:tcPr>
          <w:p w:rsidR="004905B1" w:rsidRDefault="004905B1" w:rsidP="00E661FD">
            <w:r>
              <w:lastRenderedPageBreak/>
              <w:t>STARTPENSION</w:t>
            </w:r>
          </w:p>
        </w:tc>
        <w:tc>
          <w:tcPr>
            <w:tcW w:w="1375" w:type="dxa"/>
          </w:tcPr>
          <w:p w:rsidR="004905B1" w:rsidRDefault="004905B1" w:rsidP="00E661FD">
            <w:r>
              <w:t>3</w:t>
            </w:r>
          </w:p>
        </w:tc>
        <w:tc>
          <w:tcPr>
            <w:tcW w:w="1527" w:type="dxa"/>
          </w:tcPr>
          <w:p w:rsidR="004905B1" w:rsidRDefault="004905B1" w:rsidP="00E661FD">
            <w:r>
              <w:t>Pension short name</w:t>
            </w:r>
          </w:p>
        </w:tc>
        <w:tc>
          <w:tcPr>
            <w:tcW w:w="1805" w:type="dxa"/>
          </w:tcPr>
          <w:p w:rsidR="004905B1" w:rsidRDefault="004905B1" w:rsidP="00E661FD">
            <w:r>
              <w:t>Age when you plan to start this pension</w:t>
            </w:r>
          </w:p>
        </w:tc>
        <w:tc>
          <w:tcPr>
            <w:tcW w:w="1134" w:type="dxa"/>
          </w:tcPr>
          <w:p w:rsidR="004905B1" w:rsidRDefault="004905B1" w:rsidP="00E661FD">
            <w:r>
              <w:t>Positive integer</w:t>
            </w:r>
          </w:p>
        </w:tc>
        <w:tc>
          <w:tcPr>
            <w:tcW w:w="3835" w:type="dxa"/>
          </w:tcPr>
          <w:p w:rsidR="004905B1" w:rsidRDefault="004905B1" w:rsidP="00E661FD">
            <w:r>
              <w:t>This is the age when you think you will start collecting this pension.</w:t>
            </w:r>
          </w:p>
        </w:tc>
      </w:tr>
      <w:tr w:rsidR="00880B20" w:rsidTr="00F60958">
        <w:tc>
          <w:tcPr>
            <w:tcW w:w="2935" w:type="dxa"/>
          </w:tcPr>
          <w:p w:rsidR="00880B20" w:rsidRDefault="00880B20" w:rsidP="00E661FD">
            <w:r>
              <w:t>NUMCURRENTPORTFOLIOS</w:t>
            </w:r>
          </w:p>
        </w:tc>
        <w:tc>
          <w:tcPr>
            <w:tcW w:w="1375" w:type="dxa"/>
          </w:tcPr>
          <w:p w:rsidR="00880B20" w:rsidRDefault="00880B20" w:rsidP="00E661FD">
            <w:r>
              <w:t>2</w:t>
            </w:r>
          </w:p>
        </w:tc>
        <w:tc>
          <w:tcPr>
            <w:tcW w:w="1527" w:type="dxa"/>
          </w:tcPr>
          <w:p w:rsidR="00880B20" w:rsidRDefault="00880B20" w:rsidP="00E661FD">
            <w:r>
              <w:t>N/A</w:t>
            </w:r>
          </w:p>
        </w:tc>
        <w:tc>
          <w:tcPr>
            <w:tcW w:w="1805" w:type="dxa"/>
          </w:tcPr>
          <w:p w:rsidR="00880B20" w:rsidRDefault="00880B20" w:rsidP="00E661FD">
            <w:r>
              <w:t>Number of portfolios in which your funds are organized</w:t>
            </w:r>
          </w:p>
        </w:tc>
        <w:tc>
          <w:tcPr>
            <w:tcW w:w="1134" w:type="dxa"/>
          </w:tcPr>
          <w:p w:rsidR="00880B20" w:rsidRDefault="00880B20" w:rsidP="00E661FD">
            <w:r>
              <w:t>Positive integer</w:t>
            </w:r>
          </w:p>
        </w:tc>
        <w:tc>
          <w:tcPr>
            <w:tcW w:w="3835" w:type="dxa"/>
          </w:tcPr>
          <w:p w:rsidR="00880B20" w:rsidRDefault="00880B20" w:rsidP="00E661FD">
            <w:r>
              <w:t>This allows you to separate your funds by currency, or into RRSPs, TFSAs, IRAs, taxable accounts, or whatever.</w:t>
            </w:r>
          </w:p>
        </w:tc>
      </w:tr>
      <w:tr w:rsidR="00880B20" w:rsidTr="00F60958">
        <w:tc>
          <w:tcPr>
            <w:tcW w:w="2935" w:type="dxa"/>
          </w:tcPr>
          <w:p w:rsidR="00880B20" w:rsidRDefault="00880B20" w:rsidP="00E661FD">
            <w:r>
              <w:t>CURRENTPORTFOLIO</w:t>
            </w:r>
          </w:p>
        </w:tc>
        <w:tc>
          <w:tcPr>
            <w:tcW w:w="1375" w:type="dxa"/>
          </w:tcPr>
          <w:p w:rsidR="00880B20" w:rsidRDefault="00880B20" w:rsidP="00E661FD">
            <w:r>
              <w:t>6</w:t>
            </w:r>
          </w:p>
        </w:tc>
        <w:tc>
          <w:tcPr>
            <w:tcW w:w="1527" w:type="dxa"/>
          </w:tcPr>
          <w:p w:rsidR="00880B20" w:rsidRDefault="00880B20" w:rsidP="00E661FD">
            <w:r>
              <w:t>N/A</w:t>
            </w:r>
          </w:p>
        </w:tc>
        <w:tc>
          <w:tcPr>
            <w:tcW w:w="1805" w:type="dxa"/>
          </w:tcPr>
          <w:p w:rsidR="00880B20" w:rsidRDefault="00880B20" w:rsidP="00E661FD">
            <w:r>
              <w:t xml:space="preserve">Portfolio name, Currency symbol, </w:t>
            </w:r>
            <w:proofErr w:type="gramStart"/>
            <w:r>
              <w:t>Starting</w:t>
            </w:r>
            <w:proofErr w:type="gramEnd"/>
            <w:r>
              <w:t xml:space="preserve"> tax exempt amount, Starting tax sheltered amount, Starting taxable amount</w:t>
            </w:r>
          </w:p>
        </w:tc>
        <w:tc>
          <w:tcPr>
            <w:tcW w:w="1134" w:type="dxa"/>
          </w:tcPr>
          <w:p w:rsidR="00880B20" w:rsidRDefault="00880B20" w:rsidP="00E661FD">
            <w:r>
              <w:t>2 strings, 3 real numbers</w:t>
            </w:r>
          </w:p>
        </w:tc>
        <w:tc>
          <w:tcPr>
            <w:tcW w:w="3835" w:type="dxa"/>
          </w:tcPr>
          <w:p w:rsidR="00880B20" w:rsidRDefault="00880B20" w:rsidP="00E661FD">
            <w:r>
              <w:t>Each portfolio has a name and an indication of which currency it is in. Tax exempt refers to things like TFSAs in Canada or Roth IRAs in the US. Tax sheltered refers to things like RRSPs in Canada or traditional IRAs in the US. Taxable is just regular accounts. If your first portfolio is called TFSA, you would specify its current value under tax-exempt and put zeroes in the other two spots.</w:t>
            </w:r>
          </w:p>
        </w:tc>
      </w:tr>
      <w:tr w:rsidR="00880B20" w:rsidTr="00F60958">
        <w:tc>
          <w:tcPr>
            <w:tcW w:w="2935" w:type="dxa"/>
          </w:tcPr>
          <w:p w:rsidR="00880B20" w:rsidRDefault="003B01FE" w:rsidP="00E661FD">
            <w:r>
              <w:t>CONTRIBUTION</w:t>
            </w:r>
          </w:p>
        </w:tc>
        <w:tc>
          <w:tcPr>
            <w:tcW w:w="1375" w:type="dxa"/>
          </w:tcPr>
          <w:p w:rsidR="00880B20" w:rsidRDefault="00E33C03" w:rsidP="00E661FD">
            <w:r>
              <w:t>5 plus enough for years from now until latest retirement age</w:t>
            </w:r>
          </w:p>
        </w:tc>
        <w:tc>
          <w:tcPr>
            <w:tcW w:w="1527" w:type="dxa"/>
          </w:tcPr>
          <w:p w:rsidR="00880B20" w:rsidRDefault="00E33C03" w:rsidP="00E661FD">
            <w:r>
              <w:t>Portfolio name</w:t>
            </w:r>
          </w:p>
        </w:tc>
        <w:tc>
          <w:tcPr>
            <w:tcW w:w="1805" w:type="dxa"/>
          </w:tcPr>
          <w:p w:rsidR="00880B20" w:rsidRDefault="00E33C03" w:rsidP="00E661FD">
            <w:r>
              <w:t>Tax exempt contribution, Tax sheltered contribution, Taxable contribution, Ratio of a given year’s contribution to these amounts</w:t>
            </w:r>
          </w:p>
        </w:tc>
        <w:tc>
          <w:tcPr>
            <w:tcW w:w="1134" w:type="dxa"/>
          </w:tcPr>
          <w:p w:rsidR="00880B20" w:rsidRDefault="00E33C03" w:rsidP="00E661FD">
            <w:r>
              <w:t>1 string, rest are real numbers</w:t>
            </w:r>
          </w:p>
        </w:tc>
        <w:tc>
          <w:tcPr>
            <w:tcW w:w="3835" w:type="dxa"/>
          </w:tcPr>
          <w:p w:rsidR="00880B20" w:rsidRDefault="00E33C03" w:rsidP="00E661FD">
            <w:r>
              <w:t>For each portfolio where you still plan to make contributions, specify the annual contribution amount in the three categories (or just one if you like, with the others as zeroes), and then for each year specify the ratio of that year’s contribution to the specified amount. If your contribution will always be the same, you can just put in 1 for each year. Once you retire, contributions are assumed to stop.</w:t>
            </w:r>
          </w:p>
        </w:tc>
      </w:tr>
      <w:tr w:rsidR="00E33C03" w:rsidTr="00F60958">
        <w:tc>
          <w:tcPr>
            <w:tcW w:w="2935" w:type="dxa"/>
          </w:tcPr>
          <w:p w:rsidR="00E33C03" w:rsidRDefault="00E33C03" w:rsidP="00E661FD">
            <w:r>
              <w:t>RETURNYEARS</w:t>
            </w:r>
          </w:p>
        </w:tc>
        <w:tc>
          <w:tcPr>
            <w:tcW w:w="1375" w:type="dxa"/>
          </w:tcPr>
          <w:p w:rsidR="00E33C03" w:rsidRDefault="00E33C03" w:rsidP="00E661FD">
            <w:r>
              <w:t>5</w:t>
            </w:r>
          </w:p>
        </w:tc>
        <w:tc>
          <w:tcPr>
            <w:tcW w:w="1527" w:type="dxa"/>
          </w:tcPr>
          <w:p w:rsidR="00E33C03" w:rsidRDefault="00E33C03" w:rsidP="00E661FD">
            <w:r>
              <w:t>Portfolio name</w:t>
            </w:r>
          </w:p>
        </w:tc>
        <w:tc>
          <w:tcPr>
            <w:tcW w:w="1805" w:type="dxa"/>
          </w:tcPr>
          <w:p w:rsidR="00E33C03" w:rsidRDefault="00E33C03" w:rsidP="00E661FD">
            <w:r>
              <w:t xml:space="preserve">Number of investments in portfolio, first </w:t>
            </w:r>
            <w:r>
              <w:lastRenderedPageBreak/>
              <w:t>and last years for which you have returns data</w:t>
            </w:r>
          </w:p>
        </w:tc>
        <w:tc>
          <w:tcPr>
            <w:tcW w:w="1134" w:type="dxa"/>
          </w:tcPr>
          <w:p w:rsidR="00E33C03" w:rsidRDefault="00E33C03" w:rsidP="00E661FD">
            <w:r>
              <w:lastRenderedPageBreak/>
              <w:t>Positive integers</w:t>
            </w:r>
          </w:p>
        </w:tc>
        <w:tc>
          <w:tcPr>
            <w:tcW w:w="3835" w:type="dxa"/>
          </w:tcPr>
          <w:p w:rsidR="00E33C03" w:rsidRDefault="00E33C03" w:rsidP="00E661FD">
            <w:r>
              <w:t xml:space="preserve">For each portfolio, specify how many kinds of investments are in it and the </w:t>
            </w:r>
            <w:r>
              <w:lastRenderedPageBreak/>
              <w:t>first and last year for which you will enter returns data</w:t>
            </w:r>
          </w:p>
        </w:tc>
      </w:tr>
      <w:tr w:rsidR="00E33C03" w:rsidTr="00F60958">
        <w:tc>
          <w:tcPr>
            <w:tcW w:w="2935" w:type="dxa"/>
          </w:tcPr>
          <w:p w:rsidR="00E33C03" w:rsidRDefault="00E33C03" w:rsidP="00E661FD">
            <w:r>
              <w:t>INVESTMENT</w:t>
            </w:r>
          </w:p>
        </w:tc>
        <w:tc>
          <w:tcPr>
            <w:tcW w:w="1375" w:type="dxa"/>
          </w:tcPr>
          <w:p w:rsidR="00E33C03" w:rsidRDefault="00AD708D" w:rsidP="00E661FD">
            <w:r>
              <w:t>4 plus enough for number of returns data years</w:t>
            </w:r>
          </w:p>
        </w:tc>
        <w:tc>
          <w:tcPr>
            <w:tcW w:w="1527" w:type="dxa"/>
          </w:tcPr>
          <w:p w:rsidR="00E33C03" w:rsidRDefault="00AD708D" w:rsidP="00E661FD">
            <w:r>
              <w:t>Portfolio name</w:t>
            </w:r>
          </w:p>
        </w:tc>
        <w:tc>
          <w:tcPr>
            <w:tcW w:w="1805" w:type="dxa"/>
          </w:tcPr>
          <w:p w:rsidR="00E33C03" w:rsidRDefault="00AD708D" w:rsidP="00E661FD">
            <w:r>
              <w:t>Investment name, Investment mix percent, Total return for each year</w:t>
            </w:r>
          </w:p>
        </w:tc>
        <w:tc>
          <w:tcPr>
            <w:tcW w:w="1134" w:type="dxa"/>
          </w:tcPr>
          <w:p w:rsidR="00E33C03" w:rsidRDefault="00AD708D" w:rsidP="00E661FD">
            <w:r>
              <w:t>1 string, rest are real</w:t>
            </w:r>
          </w:p>
        </w:tc>
        <w:tc>
          <w:tcPr>
            <w:tcW w:w="3835" w:type="dxa"/>
          </w:tcPr>
          <w:p w:rsidR="00E33C03" w:rsidRDefault="00AD708D" w:rsidP="00E661FD">
            <w:r>
              <w:t>For each investment in each portfolio, specify what it is called, its proportion of the portfolio it is part of, and its total return for each year</w:t>
            </w:r>
            <w:bookmarkStart w:id="0" w:name="_GoBack"/>
            <w:bookmarkEnd w:id="0"/>
          </w:p>
        </w:tc>
      </w:tr>
      <w:tr w:rsidR="00FE63DD" w:rsidTr="00F60958">
        <w:tc>
          <w:tcPr>
            <w:tcW w:w="2935" w:type="dxa"/>
          </w:tcPr>
          <w:p w:rsidR="00FE63DD" w:rsidRDefault="00FE63DD" w:rsidP="00F60958">
            <w:r>
              <w:t>OUTPUTFOLDER</w:t>
            </w:r>
          </w:p>
        </w:tc>
        <w:tc>
          <w:tcPr>
            <w:tcW w:w="1375" w:type="dxa"/>
          </w:tcPr>
          <w:p w:rsidR="00FE63DD" w:rsidRDefault="00FE63DD" w:rsidP="00F60958">
            <w:r>
              <w:t>2</w:t>
            </w:r>
          </w:p>
        </w:tc>
        <w:tc>
          <w:tcPr>
            <w:tcW w:w="1527" w:type="dxa"/>
          </w:tcPr>
          <w:p w:rsidR="00FE63DD" w:rsidRDefault="00FE63DD" w:rsidP="00F60958">
            <w:r>
              <w:t>N/A</w:t>
            </w:r>
          </w:p>
        </w:tc>
        <w:tc>
          <w:tcPr>
            <w:tcW w:w="1805" w:type="dxa"/>
          </w:tcPr>
          <w:p w:rsidR="00FE63DD" w:rsidRDefault="00FE63DD" w:rsidP="00F60958">
            <w:r>
              <w:t>Folder path</w:t>
            </w:r>
          </w:p>
        </w:tc>
        <w:tc>
          <w:tcPr>
            <w:tcW w:w="1134" w:type="dxa"/>
          </w:tcPr>
          <w:p w:rsidR="00FE63DD" w:rsidRDefault="00FE63DD" w:rsidP="00F60958">
            <w:r>
              <w:t>String</w:t>
            </w:r>
          </w:p>
        </w:tc>
        <w:tc>
          <w:tcPr>
            <w:tcW w:w="3835" w:type="dxa"/>
          </w:tcPr>
          <w:p w:rsidR="00FE63DD" w:rsidRDefault="00FE63DD" w:rsidP="00F60958">
            <w:r>
              <w:t xml:space="preserve">Path where output files are to go. </w:t>
            </w:r>
          </w:p>
        </w:tc>
      </w:tr>
      <w:tr w:rsidR="00FE63DD" w:rsidTr="00F60958">
        <w:tc>
          <w:tcPr>
            <w:tcW w:w="2935" w:type="dxa"/>
          </w:tcPr>
          <w:p w:rsidR="00FE63DD" w:rsidRDefault="00FE63DD" w:rsidP="00F60958">
            <w:r>
              <w:t>OUTPUTFILE</w:t>
            </w:r>
          </w:p>
        </w:tc>
        <w:tc>
          <w:tcPr>
            <w:tcW w:w="1375" w:type="dxa"/>
          </w:tcPr>
          <w:p w:rsidR="00FE63DD" w:rsidRDefault="00FE63DD" w:rsidP="00F60958">
            <w:r>
              <w:t>2</w:t>
            </w:r>
          </w:p>
        </w:tc>
        <w:tc>
          <w:tcPr>
            <w:tcW w:w="1527" w:type="dxa"/>
          </w:tcPr>
          <w:p w:rsidR="00FE63DD" w:rsidRDefault="00FE63DD" w:rsidP="00F60958">
            <w:r>
              <w:t>N/A</w:t>
            </w:r>
          </w:p>
        </w:tc>
        <w:tc>
          <w:tcPr>
            <w:tcW w:w="1805" w:type="dxa"/>
          </w:tcPr>
          <w:p w:rsidR="00FE63DD" w:rsidRDefault="00FE63DD" w:rsidP="00F60958">
            <w:r>
              <w:t>Filename</w:t>
            </w:r>
          </w:p>
        </w:tc>
        <w:tc>
          <w:tcPr>
            <w:tcW w:w="1134" w:type="dxa"/>
          </w:tcPr>
          <w:p w:rsidR="00FE63DD" w:rsidRDefault="00FE63DD" w:rsidP="00F60958">
            <w:r>
              <w:t>String</w:t>
            </w:r>
          </w:p>
        </w:tc>
        <w:tc>
          <w:tcPr>
            <w:tcW w:w="3835" w:type="dxa"/>
          </w:tcPr>
          <w:p w:rsidR="00FE63DD" w:rsidRDefault="00FE63DD" w:rsidP="00F60958">
            <w:r>
              <w:t>Name of output file.</w:t>
            </w:r>
          </w:p>
        </w:tc>
      </w:tr>
      <w:tr w:rsidR="00FE63DD" w:rsidTr="00F60958">
        <w:tc>
          <w:tcPr>
            <w:tcW w:w="2935" w:type="dxa"/>
          </w:tcPr>
          <w:p w:rsidR="00FE63DD" w:rsidRDefault="00FE63DD" w:rsidP="00F60958">
            <w:r>
              <w:t>Comment lines</w:t>
            </w:r>
          </w:p>
        </w:tc>
        <w:tc>
          <w:tcPr>
            <w:tcW w:w="1375" w:type="dxa"/>
          </w:tcPr>
          <w:p w:rsidR="00FE63DD" w:rsidRDefault="00FE63DD" w:rsidP="00F60958">
            <w:r>
              <w:t>N/A</w:t>
            </w:r>
          </w:p>
        </w:tc>
        <w:tc>
          <w:tcPr>
            <w:tcW w:w="1527" w:type="dxa"/>
          </w:tcPr>
          <w:p w:rsidR="00FE63DD" w:rsidRDefault="00FE63DD" w:rsidP="00F60958">
            <w:r>
              <w:t>N/A</w:t>
            </w:r>
          </w:p>
        </w:tc>
        <w:tc>
          <w:tcPr>
            <w:tcW w:w="1805" w:type="dxa"/>
          </w:tcPr>
          <w:p w:rsidR="00FE63DD" w:rsidRDefault="00FE63DD" w:rsidP="00F60958">
            <w:r>
              <w:t>N/A</w:t>
            </w:r>
          </w:p>
        </w:tc>
        <w:tc>
          <w:tcPr>
            <w:tcW w:w="1134" w:type="dxa"/>
          </w:tcPr>
          <w:p w:rsidR="00FE63DD" w:rsidRDefault="00FE63DD" w:rsidP="00F60958">
            <w:r>
              <w:t>String</w:t>
            </w:r>
          </w:p>
        </w:tc>
        <w:tc>
          <w:tcPr>
            <w:tcW w:w="3835" w:type="dxa"/>
          </w:tcPr>
          <w:p w:rsidR="00FE63DD" w:rsidRDefault="00FE63DD" w:rsidP="00F60958">
            <w:r>
              <w:t>Any row beginning with a single quote is a comment and is ignored.</w:t>
            </w:r>
          </w:p>
        </w:tc>
      </w:tr>
      <w:tr w:rsidR="00FE63DD" w:rsidTr="00F60958">
        <w:tc>
          <w:tcPr>
            <w:tcW w:w="2935" w:type="dxa"/>
          </w:tcPr>
          <w:p w:rsidR="00FE63DD" w:rsidRDefault="00FE63DD" w:rsidP="00F60958">
            <w:r>
              <w:t>Blank lines</w:t>
            </w:r>
          </w:p>
        </w:tc>
        <w:tc>
          <w:tcPr>
            <w:tcW w:w="1375" w:type="dxa"/>
          </w:tcPr>
          <w:p w:rsidR="00FE63DD" w:rsidRDefault="00FE63DD" w:rsidP="00F60958">
            <w:r>
              <w:t>N/A</w:t>
            </w:r>
          </w:p>
        </w:tc>
        <w:tc>
          <w:tcPr>
            <w:tcW w:w="1527" w:type="dxa"/>
          </w:tcPr>
          <w:p w:rsidR="00FE63DD" w:rsidRDefault="00FE63DD" w:rsidP="00F60958">
            <w:r>
              <w:t>N/A</w:t>
            </w:r>
          </w:p>
        </w:tc>
        <w:tc>
          <w:tcPr>
            <w:tcW w:w="1805" w:type="dxa"/>
          </w:tcPr>
          <w:p w:rsidR="00FE63DD" w:rsidRDefault="00FE63DD" w:rsidP="00F60958">
            <w:r>
              <w:t>N/A</w:t>
            </w:r>
          </w:p>
        </w:tc>
        <w:tc>
          <w:tcPr>
            <w:tcW w:w="1134" w:type="dxa"/>
          </w:tcPr>
          <w:p w:rsidR="00FE63DD" w:rsidRDefault="00FE63DD" w:rsidP="00F60958">
            <w:r>
              <w:t>N/A</w:t>
            </w:r>
          </w:p>
        </w:tc>
        <w:tc>
          <w:tcPr>
            <w:tcW w:w="3835" w:type="dxa"/>
          </w:tcPr>
          <w:p w:rsidR="00FE63DD" w:rsidRDefault="00FE63DD" w:rsidP="00F60958">
            <w:r>
              <w:t>Blank lines are skipped</w:t>
            </w:r>
          </w:p>
        </w:tc>
      </w:tr>
    </w:tbl>
    <w:p w:rsidR="00FE63DD" w:rsidRDefault="00FE63DD" w:rsidP="00EA2965"/>
    <w:sectPr w:rsidR="00FE63DD" w:rsidSect="00590E6F">
      <w:pgSz w:w="15840" w:h="12240"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B20207D"/>
    <w:multiLevelType w:val="hybridMultilevel"/>
    <w:tmpl w:val="022E0C8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0E6F"/>
    <w:rsid w:val="00002B63"/>
    <w:rsid w:val="00036F0B"/>
    <w:rsid w:val="0007484E"/>
    <w:rsid w:val="00091B1A"/>
    <w:rsid w:val="00095552"/>
    <w:rsid w:val="00097886"/>
    <w:rsid w:val="000B5156"/>
    <w:rsid w:val="000C3DF5"/>
    <w:rsid w:val="000E73E1"/>
    <w:rsid w:val="001263D3"/>
    <w:rsid w:val="00130DA5"/>
    <w:rsid w:val="00147190"/>
    <w:rsid w:val="00163C57"/>
    <w:rsid w:val="00164778"/>
    <w:rsid w:val="00187E39"/>
    <w:rsid w:val="001A1206"/>
    <w:rsid w:val="001A3C42"/>
    <w:rsid w:val="001A4A75"/>
    <w:rsid w:val="001D2BDC"/>
    <w:rsid w:val="001D6923"/>
    <w:rsid w:val="001D7ADC"/>
    <w:rsid w:val="001F442B"/>
    <w:rsid w:val="00202C12"/>
    <w:rsid w:val="0020434B"/>
    <w:rsid w:val="00214022"/>
    <w:rsid w:val="00247983"/>
    <w:rsid w:val="00272B21"/>
    <w:rsid w:val="00277C2C"/>
    <w:rsid w:val="00290A68"/>
    <w:rsid w:val="002A04C2"/>
    <w:rsid w:val="002A1397"/>
    <w:rsid w:val="002E2735"/>
    <w:rsid w:val="002E3EFC"/>
    <w:rsid w:val="002F0B7E"/>
    <w:rsid w:val="00301844"/>
    <w:rsid w:val="003171F7"/>
    <w:rsid w:val="00317545"/>
    <w:rsid w:val="0034172E"/>
    <w:rsid w:val="00341BE9"/>
    <w:rsid w:val="003B01FE"/>
    <w:rsid w:val="003B1C94"/>
    <w:rsid w:val="00412EEB"/>
    <w:rsid w:val="00445854"/>
    <w:rsid w:val="004905B1"/>
    <w:rsid w:val="00494157"/>
    <w:rsid w:val="004C5227"/>
    <w:rsid w:val="004E6C44"/>
    <w:rsid w:val="004F28F8"/>
    <w:rsid w:val="004F42D9"/>
    <w:rsid w:val="004F4DF5"/>
    <w:rsid w:val="005026B0"/>
    <w:rsid w:val="0055165A"/>
    <w:rsid w:val="005768D4"/>
    <w:rsid w:val="00590E6F"/>
    <w:rsid w:val="005B301C"/>
    <w:rsid w:val="005B6389"/>
    <w:rsid w:val="005D7A0A"/>
    <w:rsid w:val="005E7C30"/>
    <w:rsid w:val="005F2A29"/>
    <w:rsid w:val="00621BB1"/>
    <w:rsid w:val="006361B5"/>
    <w:rsid w:val="0064513E"/>
    <w:rsid w:val="00683363"/>
    <w:rsid w:val="006A2F89"/>
    <w:rsid w:val="006D21B9"/>
    <w:rsid w:val="0074074F"/>
    <w:rsid w:val="007441D7"/>
    <w:rsid w:val="00757ED4"/>
    <w:rsid w:val="00765CC4"/>
    <w:rsid w:val="00765F42"/>
    <w:rsid w:val="00766DA1"/>
    <w:rsid w:val="00784459"/>
    <w:rsid w:val="007A175C"/>
    <w:rsid w:val="007A4E22"/>
    <w:rsid w:val="007D5E01"/>
    <w:rsid w:val="007D738B"/>
    <w:rsid w:val="008029CE"/>
    <w:rsid w:val="00803F56"/>
    <w:rsid w:val="008120B3"/>
    <w:rsid w:val="008168B7"/>
    <w:rsid w:val="00820A50"/>
    <w:rsid w:val="00830083"/>
    <w:rsid w:val="00852AE7"/>
    <w:rsid w:val="00870C3C"/>
    <w:rsid w:val="00880B20"/>
    <w:rsid w:val="00894079"/>
    <w:rsid w:val="008975F4"/>
    <w:rsid w:val="008D0697"/>
    <w:rsid w:val="008E0F47"/>
    <w:rsid w:val="008E4178"/>
    <w:rsid w:val="008F1C46"/>
    <w:rsid w:val="008F7376"/>
    <w:rsid w:val="00924E59"/>
    <w:rsid w:val="00933CCC"/>
    <w:rsid w:val="00963E73"/>
    <w:rsid w:val="009808C5"/>
    <w:rsid w:val="0098185D"/>
    <w:rsid w:val="009E0820"/>
    <w:rsid w:val="00A73C74"/>
    <w:rsid w:val="00AB0A4E"/>
    <w:rsid w:val="00AB139E"/>
    <w:rsid w:val="00AC6986"/>
    <w:rsid w:val="00AD2B81"/>
    <w:rsid w:val="00AD708D"/>
    <w:rsid w:val="00AD7E23"/>
    <w:rsid w:val="00B0117F"/>
    <w:rsid w:val="00B244A9"/>
    <w:rsid w:val="00B25EBF"/>
    <w:rsid w:val="00B44DD4"/>
    <w:rsid w:val="00B46432"/>
    <w:rsid w:val="00B467D7"/>
    <w:rsid w:val="00B469F3"/>
    <w:rsid w:val="00B55C5A"/>
    <w:rsid w:val="00B62B8E"/>
    <w:rsid w:val="00B71BC3"/>
    <w:rsid w:val="00B8054D"/>
    <w:rsid w:val="00B937C6"/>
    <w:rsid w:val="00BC2A08"/>
    <w:rsid w:val="00C3065B"/>
    <w:rsid w:val="00C34ABD"/>
    <w:rsid w:val="00C84BFA"/>
    <w:rsid w:val="00C864FD"/>
    <w:rsid w:val="00C92591"/>
    <w:rsid w:val="00C967AA"/>
    <w:rsid w:val="00CD5F15"/>
    <w:rsid w:val="00CE1D0A"/>
    <w:rsid w:val="00CF1C58"/>
    <w:rsid w:val="00D06795"/>
    <w:rsid w:val="00D37426"/>
    <w:rsid w:val="00D44DBF"/>
    <w:rsid w:val="00D74BBA"/>
    <w:rsid w:val="00D84ACD"/>
    <w:rsid w:val="00D97F99"/>
    <w:rsid w:val="00DD2558"/>
    <w:rsid w:val="00DD52DB"/>
    <w:rsid w:val="00DE1F7D"/>
    <w:rsid w:val="00DE2377"/>
    <w:rsid w:val="00DF3CE8"/>
    <w:rsid w:val="00DF6664"/>
    <w:rsid w:val="00E060F8"/>
    <w:rsid w:val="00E10961"/>
    <w:rsid w:val="00E33C03"/>
    <w:rsid w:val="00E36E59"/>
    <w:rsid w:val="00E56960"/>
    <w:rsid w:val="00E661FD"/>
    <w:rsid w:val="00E728D3"/>
    <w:rsid w:val="00E91D7B"/>
    <w:rsid w:val="00EA2965"/>
    <w:rsid w:val="00EF0427"/>
    <w:rsid w:val="00EF4C23"/>
    <w:rsid w:val="00F51B8B"/>
    <w:rsid w:val="00F54545"/>
    <w:rsid w:val="00F632C6"/>
    <w:rsid w:val="00F66FA0"/>
    <w:rsid w:val="00F729E5"/>
    <w:rsid w:val="00F761FF"/>
    <w:rsid w:val="00FA2983"/>
    <w:rsid w:val="00FB65A3"/>
    <w:rsid w:val="00FC27C3"/>
    <w:rsid w:val="00FC7C9B"/>
    <w:rsid w:val="00FE1B21"/>
    <w:rsid w:val="00FE63D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BBD371"/>
  <w15:chartTrackingRefBased/>
  <w15:docId w15:val="{FBD25754-FD7D-4D5A-83BD-3A659AA04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90A6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A296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90E6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90E6F"/>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290A68"/>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290A68"/>
    <w:pPr>
      <w:ind w:left="720"/>
      <w:contextualSpacing/>
    </w:pPr>
  </w:style>
  <w:style w:type="character" w:customStyle="1" w:styleId="Heading2Char">
    <w:name w:val="Heading 2 Char"/>
    <w:basedOn w:val="DefaultParagraphFont"/>
    <w:link w:val="Heading2"/>
    <w:uiPriority w:val="9"/>
    <w:rsid w:val="00EA2965"/>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39"/>
    <w:rsid w:val="00DE23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1334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7365AD-4CA2-4650-87E2-EB7F2F85A5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927</TotalTime>
  <Pages>8</Pages>
  <Words>1862</Words>
  <Characters>10619</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Dave</dc:creator>
  <cp:keywords/>
  <dc:description/>
  <cp:lastModifiedBy>David Shipley</cp:lastModifiedBy>
  <cp:revision>118</cp:revision>
  <dcterms:created xsi:type="dcterms:W3CDTF">2017-06-23T19:52:00Z</dcterms:created>
  <dcterms:modified xsi:type="dcterms:W3CDTF">2017-12-09T02:43:00Z</dcterms:modified>
</cp:coreProperties>
</file>